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deGrade4-nfase3"/>
        <w:tblW w:w="0" w:type="auto"/>
        <w:tblInd w:w="137" w:type="dxa"/>
        <w:tblLook w:val="04A0" w:firstRow="1" w:lastRow="0" w:firstColumn="1" w:lastColumn="0" w:noHBand="0" w:noVBand="1"/>
      </w:tblPr>
      <w:tblGrid>
        <w:gridCol w:w="5103"/>
      </w:tblGrid>
      <w:tr w:rsidR="006251F9" w14:paraId="3E3A8367" w14:textId="77777777" w:rsidTr="006251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1FBA6CA" w14:textId="59539474" w:rsidR="006251F9" w:rsidRDefault="002A6E16" w:rsidP="00151842">
            <w:r>
              <w:t>ORDEM DE SERVIÇO:</w:t>
            </w:r>
          </w:p>
        </w:tc>
      </w:tr>
    </w:tbl>
    <w:tbl>
      <w:tblPr>
        <w:tblStyle w:val="TabeladeGrade4-nfase3"/>
        <w:tblpPr w:leftFromText="141" w:rightFromText="141" w:vertAnchor="text" w:horzAnchor="margin" w:tblpX="139" w:tblpY="293"/>
        <w:tblW w:w="5000" w:type="pct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666"/>
        <w:gridCol w:w="2332"/>
        <w:gridCol w:w="437"/>
        <w:gridCol w:w="1898"/>
        <w:gridCol w:w="4664"/>
      </w:tblGrid>
      <w:tr w:rsidR="006251F9" w:rsidRPr="008A59B5" w14:paraId="6BF1A983" w14:textId="77777777" w:rsidTr="002A6E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1DA3A0C" w14:textId="77777777" w:rsidR="006251F9" w:rsidRPr="00181113" w:rsidRDefault="006251F9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 w:rsidRPr="00181113">
              <w:rPr>
                <w:rFonts w:cstheme="minorHAnsi"/>
                <w:color w:val="808080" w:themeColor="background1" w:themeShade="80"/>
                <w:lang w:val="pt-PT"/>
              </w:rPr>
              <w:t>SOLICITANTE:</w:t>
            </w:r>
          </w:p>
        </w:tc>
      </w:tr>
      <w:tr w:rsidR="006251F9" w:rsidRPr="008A59B5" w14:paraId="0ABFC180" w14:textId="77777777" w:rsidTr="002A6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2"/>
          </w:tcPr>
          <w:p w14:paraId="5BE02229" w14:textId="77777777" w:rsidR="006251F9" w:rsidRPr="00181113" w:rsidRDefault="006251F9" w:rsidP="006251F9">
            <w:pPr>
              <w:rPr>
                <w:rFonts w:cstheme="minorHAnsi"/>
                <w:b w:val="0"/>
                <w:bCs w:val="0"/>
                <w:color w:val="808080" w:themeColor="background1" w:themeShade="80"/>
                <w:lang w:val="pt-PT"/>
              </w:rPr>
            </w:pPr>
            <w:r w:rsidRPr="00181113">
              <w:rPr>
                <w:rFonts w:cstheme="minorHAnsi"/>
                <w:color w:val="808080" w:themeColor="background1" w:themeShade="80"/>
                <w:lang w:val="pt-PT"/>
              </w:rPr>
              <w:t>CNPJ</w:t>
            </w:r>
            <w:r>
              <w:rPr>
                <w:rFonts w:cstheme="minorHAnsi"/>
                <w:color w:val="808080" w:themeColor="background1" w:themeShade="80"/>
                <w:lang w:val="pt-PT"/>
              </w:rPr>
              <w:t>/CPF:</w:t>
            </w:r>
          </w:p>
        </w:tc>
        <w:tc>
          <w:tcPr>
            <w:tcW w:w="2500" w:type="pct"/>
            <w:gridSpan w:val="3"/>
          </w:tcPr>
          <w:p w14:paraId="3100E78C" w14:textId="2FF39A26" w:rsidR="006251F9" w:rsidRPr="006251F9" w:rsidRDefault="006251F9" w:rsidP="00625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</w:pPr>
            <w:r w:rsidRPr="006251F9"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IE</w:t>
            </w:r>
            <w:r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:</w:t>
            </w:r>
          </w:p>
        </w:tc>
      </w:tr>
      <w:tr w:rsidR="006251F9" w:rsidRPr="008A59B5" w14:paraId="331024CB" w14:textId="77777777" w:rsidTr="002A6E1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796F0498" w14:textId="77777777" w:rsidR="006251F9" w:rsidRPr="00181113" w:rsidRDefault="006251F9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 w:rsidRPr="00181113">
              <w:rPr>
                <w:rFonts w:cstheme="minorHAnsi"/>
                <w:color w:val="808080" w:themeColor="background1" w:themeShade="80"/>
                <w:lang w:val="pt-PT"/>
              </w:rPr>
              <w:t>ENDEREÇO:</w:t>
            </w:r>
          </w:p>
        </w:tc>
      </w:tr>
      <w:tr w:rsidR="008811D1" w:rsidRPr="008A59B5" w14:paraId="40E2FF12" w14:textId="77777777" w:rsidTr="002A6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2A98BEF8" w14:textId="6A131825" w:rsidR="008811D1" w:rsidRPr="008C3DD0" w:rsidRDefault="008C3DD0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 w:rsidRPr="008C3DD0">
              <w:rPr>
                <w:rFonts w:cstheme="minorHAnsi"/>
                <w:color w:val="808080" w:themeColor="background1" w:themeShade="80"/>
                <w:lang w:val="pt-PT"/>
              </w:rPr>
              <w:t>COMPLEMENTO:</w:t>
            </w:r>
          </w:p>
        </w:tc>
      </w:tr>
      <w:tr w:rsidR="008811D1" w:rsidRPr="008A59B5" w14:paraId="04DBD262" w14:textId="77777777" w:rsidTr="002A6E1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00886E1C" w14:textId="127DF069" w:rsidR="008811D1" w:rsidRPr="00181113" w:rsidRDefault="008811D1" w:rsidP="008811D1">
            <w:pPr>
              <w:rPr>
                <w:rFonts w:cstheme="minorHAnsi"/>
                <w:b w:val="0"/>
                <w:bCs w:val="0"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color w:val="808080" w:themeColor="background1" w:themeShade="80"/>
                <w:lang w:val="pt-PT"/>
              </w:rPr>
              <w:t>Nº</w:t>
            </w:r>
          </w:p>
        </w:tc>
        <w:tc>
          <w:tcPr>
            <w:tcW w:w="1667" w:type="pct"/>
            <w:gridSpan w:val="3"/>
          </w:tcPr>
          <w:p w14:paraId="0CF4D0B6" w14:textId="047CB2E1" w:rsidR="008811D1" w:rsidRPr="00181113" w:rsidRDefault="008811D1" w:rsidP="00881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BAIRRO:</w:t>
            </w:r>
          </w:p>
        </w:tc>
        <w:tc>
          <w:tcPr>
            <w:tcW w:w="1666" w:type="pct"/>
          </w:tcPr>
          <w:p w14:paraId="5F601A3F" w14:textId="3EE72732" w:rsidR="008811D1" w:rsidRPr="00181113" w:rsidRDefault="008811D1" w:rsidP="00881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lang w:val="pt-PT"/>
              </w:rPr>
            </w:pPr>
            <w:r w:rsidRPr="008811D1"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CEP</w:t>
            </w:r>
            <w:r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:</w:t>
            </w:r>
          </w:p>
        </w:tc>
      </w:tr>
      <w:tr w:rsidR="006251F9" w:rsidRPr="008A59B5" w14:paraId="43F7E590" w14:textId="77777777" w:rsidTr="002A6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0D60570A" w14:textId="77777777" w:rsidR="006251F9" w:rsidRPr="00181113" w:rsidRDefault="006251F9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 w:rsidRPr="00181113">
              <w:rPr>
                <w:rFonts w:cstheme="minorHAnsi"/>
                <w:color w:val="808080" w:themeColor="background1" w:themeShade="80"/>
                <w:lang w:val="pt-PT"/>
              </w:rPr>
              <w:t xml:space="preserve">RESPONSÁVEL PELA </w:t>
            </w:r>
            <w:r>
              <w:rPr>
                <w:rFonts w:cstheme="minorHAnsi"/>
                <w:color w:val="808080" w:themeColor="background1" w:themeShade="80"/>
                <w:lang w:val="pt-PT"/>
              </w:rPr>
              <w:t>SOLICITAÇÃO DA ANÁLISE</w:t>
            </w:r>
            <w:r w:rsidRPr="00181113">
              <w:rPr>
                <w:rFonts w:cstheme="minorHAnsi"/>
                <w:color w:val="808080" w:themeColor="background1" w:themeShade="80"/>
                <w:lang w:val="pt-PT"/>
              </w:rPr>
              <w:t>:</w:t>
            </w:r>
          </w:p>
        </w:tc>
      </w:tr>
      <w:tr w:rsidR="001255A1" w:rsidRPr="008A59B5" w14:paraId="0D90D870" w14:textId="77777777" w:rsidTr="002A6E1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7EA7FC8E" w14:textId="2FE832AB" w:rsidR="001255A1" w:rsidRPr="00181113" w:rsidRDefault="001255A1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color w:val="808080" w:themeColor="background1" w:themeShade="80"/>
                <w:lang w:val="pt-PT"/>
              </w:rPr>
              <w:t>NUMERO DO PROJETO/NÚMERO DO ORÇAMENTO:</w:t>
            </w:r>
          </w:p>
        </w:tc>
      </w:tr>
      <w:tr w:rsidR="006251F9" w:rsidRPr="008A59B5" w14:paraId="7C6C319C" w14:textId="77777777" w:rsidTr="002A6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pct"/>
            <w:gridSpan w:val="3"/>
          </w:tcPr>
          <w:p w14:paraId="182E915E" w14:textId="77777777" w:rsidR="006251F9" w:rsidRPr="00181113" w:rsidRDefault="006251F9" w:rsidP="006251F9">
            <w:pPr>
              <w:rPr>
                <w:rFonts w:cstheme="minorHAnsi"/>
                <w:b w:val="0"/>
                <w:bCs w:val="0"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color w:val="808080" w:themeColor="background1" w:themeShade="80"/>
                <w:lang w:val="pt-PT"/>
              </w:rPr>
              <w:t>E-MAIL:</w:t>
            </w:r>
          </w:p>
        </w:tc>
        <w:tc>
          <w:tcPr>
            <w:tcW w:w="2344" w:type="pct"/>
            <w:gridSpan w:val="2"/>
          </w:tcPr>
          <w:p w14:paraId="4D8B84A3" w14:textId="77777777" w:rsidR="006251F9" w:rsidRPr="006251F9" w:rsidRDefault="006251F9" w:rsidP="00625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</w:pPr>
            <w:r w:rsidRPr="006251F9"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TELEFONE</w:t>
            </w:r>
            <w:r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 xml:space="preserve"> DE CONTATO</w:t>
            </w:r>
            <w:r w:rsidRPr="006251F9"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:</w:t>
            </w:r>
          </w:p>
        </w:tc>
      </w:tr>
      <w:tr w:rsidR="006251F9" w:rsidRPr="008A59B5" w14:paraId="7D3222A4" w14:textId="77777777" w:rsidTr="002A6E1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5DB82A0D" w14:textId="77777777" w:rsidR="006251F9" w:rsidRPr="00181113" w:rsidRDefault="006251F9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color w:val="808080" w:themeColor="background1" w:themeShade="80"/>
                <w:lang w:val="pt-PT"/>
              </w:rPr>
              <w:t>E-MAIL PARA ENVIO DE RESULTADO:</w:t>
            </w:r>
          </w:p>
        </w:tc>
      </w:tr>
      <w:tr w:rsidR="008811D1" w:rsidRPr="008A59B5" w14:paraId="3F65406B" w14:textId="77777777" w:rsidTr="002A6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0BF7E051" w14:textId="5F46D7F4" w:rsidR="008811D1" w:rsidRDefault="008811D1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color w:val="808080" w:themeColor="background1" w:themeShade="80"/>
                <w:lang w:val="pt-PT"/>
              </w:rPr>
              <w:t>DATA DA SOLICITAÇÃO:</w:t>
            </w:r>
          </w:p>
        </w:tc>
      </w:tr>
    </w:tbl>
    <w:p w14:paraId="177CAFEF" w14:textId="77777777" w:rsidR="00181113" w:rsidRDefault="00181113" w:rsidP="00151842"/>
    <w:p w14:paraId="7DA84CD2" w14:textId="77777777" w:rsidR="00181113" w:rsidRDefault="00181113" w:rsidP="00151842"/>
    <w:tbl>
      <w:tblPr>
        <w:tblStyle w:val="TabeladeLista4-nfase3"/>
        <w:tblW w:w="14033" w:type="dxa"/>
        <w:tblInd w:w="137" w:type="dxa"/>
        <w:tblLook w:val="04A0" w:firstRow="1" w:lastRow="0" w:firstColumn="1" w:lastColumn="0" w:noHBand="0" w:noVBand="1"/>
      </w:tblPr>
      <w:tblGrid>
        <w:gridCol w:w="6722"/>
        <w:gridCol w:w="7311"/>
      </w:tblGrid>
      <w:tr w:rsidR="00F52903" w14:paraId="7D8B526B" w14:textId="77777777" w:rsidTr="00F529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2" w:type="dxa"/>
          </w:tcPr>
          <w:p w14:paraId="0ED5119E" w14:textId="62D9419A" w:rsidR="00F52903" w:rsidRPr="00873681" w:rsidRDefault="00F52903" w:rsidP="0096052A">
            <w:r w:rsidRPr="00873681">
              <w:t>TIPOS DE ANÁLISES</w:t>
            </w:r>
            <w:r>
              <w:t>:</w:t>
            </w:r>
          </w:p>
        </w:tc>
        <w:tc>
          <w:tcPr>
            <w:tcW w:w="7311" w:type="dxa"/>
          </w:tcPr>
          <w:p w14:paraId="1F1180EA" w14:textId="77777777" w:rsidR="00F52903" w:rsidRDefault="00F52903" w:rsidP="009605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F52903" w14:paraId="3F0CB7BD" w14:textId="77777777" w:rsidTr="00F52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2" w:type="dxa"/>
          </w:tcPr>
          <w:p w14:paraId="64E5C2AA" w14:textId="43B698CC" w:rsidR="00F52903" w:rsidRPr="00873681" w:rsidRDefault="005921BA" w:rsidP="0096052A">
            <w:pPr>
              <w:rPr>
                <w:b w:val="0"/>
                <w:bCs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20899A" wp14:editId="3C24433B">
                      <wp:simplePos x="0" y="0"/>
                      <wp:positionH relativeFrom="column">
                        <wp:posOffset>1010285</wp:posOffset>
                      </wp:positionH>
                      <wp:positionV relativeFrom="paragraph">
                        <wp:posOffset>24765</wp:posOffset>
                      </wp:positionV>
                      <wp:extent cx="180000" cy="180000"/>
                      <wp:effectExtent l="0" t="0" r="10795" b="10795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7AAEB" id="Retângulo 1" o:spid="_x0000_s1026" style="position:absolute;margin-left:79.55pt;margin-top:1.9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" fillcolor="window" strokecolor="#2f528f" strokeweight="1pt"/>
                  </w:pict>
                </mc:Fallback>
              </mc:AlternateContent>
            </w:r>
            <w:r w:rsidR="00F52903">
              <w:rPr>
                <w:b w:val="0"/>
                <w:bCs w:val="0"/>
              </w:rPr>
              <w:t xml:space="preserve">Hidrogênio </w:t>
            </w:r>
            <w:r w:rsidR="00F52903">
              <w:rPr>
                <w:b w:val="0"/>
                <w:bCs w:val="0"/>
                <w:vertAlign w:val="superscript"/>
              </w:rPr>
              <w:t>1</w:t>
            </w:r>
            <w:r w:rsidR="00F52903">
              <w:rPr>
                <w:b w:val="0"/>
                <w:bCs w:val="0"/>
              </w:rPr>
              <w:t xml:space="preserve">H </w:t>
            </w:r>
          </w:p>
        </w:tc>
        <w:tc>
          <w:tcPr>
            <w:tcW w:w="7311" w:type="dxa"/>
          </w:tcPr>
          <w:p w14:paraId="5D69CDE5" w14:textId="77777777" w:rsidR="00F52903" w:rsidRDefault="00F52903" w:rsidP="00960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52903" w14:paraId="67911515" w14:textId="77777777" w:rsidTr="00F5290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2" w:type="dxa"/>
          </w:tcPr>
          <w:p w14:paraId="65F19690" w14:textId="77777777" w:rsidR="00F52903" w:rsidRPr="00873681" w:rsidRDefault="00F52903" w:rsidP="0096052A">
            <w:pPr>
              <w:rPr>
                <w:b w:val="0"/>
                <w:bCs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969C97" wp14:editId="47023DEC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19050</wp:posOffset>
                      </wp:positionV>
                      <wp:extent cx="180000" cy="180000"/>
                      <wp:effectExtent l="0" t="0" r="10795" b="10795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EF0A3" id="Retângulo 2" o:spid="_x0000_s1026" style="position:absolute;margin-left:79.75pt;margin-top:1.5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" fillcolor="window" strokecolor="#2f528f" strokeweight="1pt"/>
                  </w:pict>
                </mc:Fallback>
              </mc:AlternateContent>
            </w:r>
            <w:r>
              <w:rPr>
                <w:b w:val="0"/>
                <w:bCs w:val="0"/>
              </w:rPr>
              <w:t xml:space="preserve">Carbono 13 </w:t>
            </w:r>
            <w:r>
              <w:rPr>
                <w:b w:val="0"/>
                <w:bCs w:val="0"/>
                <w:vertAlign w:val="superscript"/>
              </w:rPr>
              <w:t>13</w:t>
            </w:r>
            <w:r>
              <w:rPr>
                <w:b w:val="0"/>
                <w:bCs w:val="0"/>
              </w:rPr>
              <w:t>C</w:t>
            </w:r>
          </w:p>
        </w:tc>
        <w:tc>
          <w:tcPr>
            <w:tcW w:w="7311" w:type="dxa"/>
          </w:tcPr>
          <w:p w14:paraId="002A0867" w14:textId="77777777" w:rsidR="00F52903" w:rsidRDefault="00F52903" w:rsidP="00960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52903" w14:paraId="25F6DCD2" w14:textId="77777777" w:rsidTr="00F52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2" w:type="dxa"/>
          </w:tcPr>
          <w:p w14:paraId="43E2B347" w14:textId="77777777" w:rsidR="00F52903" w:rsidRDefault="00F52903" w:rsidP="0096052A">
            <w:pPr>
              <w:rPr>
                <w:b w:val="0"/>
                <w:bCs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0E643F" wp14:editId="0F2892BE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15875</wp:posOffset>
                      </wp:positionV>
                      <wp:extent cx="179705" cy="179705"/>
                      <wp:effectExtent l="0" t="0" r="10795" b="10795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DED23" id="Retângulo 3" o:spid="_x0000_s1026" style="position:absolute;margin-left:79.75pt;margin-top:1.2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" fillcolor="window" strokecolor="#2f528f" strokeweight="1pt"/>
                  </w:pict>
                </mc:Fallback>
              </mc:AlternateContent>
            </w:r>
            <w:r>
              <w:rPr>
                <w:b w:val="0"/>
                <w:bCs w:val="0"/>
              </w:rPr>
              <w:t xml:space="preserve">Dept135 </w:t>
            </w:r>
          </w:p>
        </w:tc>
        <w:tc>
          <w:tcPr>
            <w:tcW w:w="7311" w:type="dxa"/>
          </w:tcPr>
          <w:p w14:paraId="6B047B30" w14:textId="77777777" w:rsidR="00F52903" w:rsidRDefault="00F52903" w:rsidP="00960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52903" w14:paraId="2277C477" w14:textId="77777777" w:rsidTr="00F5290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2" w:type="dxa"/>
          </w:tcPr>
          <w:p w14:paraId="0A822BD9" w14:textId="77777777" w:rsidR="00F52903" w:rsidRDefault="00F52903" w:rsidP="0096052A">
            <w:pPr>
              <w:rPr>
                <w:b w:val="0"/>
                <w:bCs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922BF0" wp14:editId="5CAC5068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22225</wp:posOffset>
                      </wp:positionV>
                      <wp:extent cx="179705" cy="179705"/>
                      <wp:effectExtent l="0" t="0" r="10795" b="10795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173F8" id="Retângulo 4" o:spid="_x0000_s1026" style="position:absolute;margin-left:79.75pt;margin-top:1.75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" fillcolor="window" strokecolor="#2f528f" strokeweight="1pt"/>
                  </w:pict>
                </mc:Fallback>
              </mc:AlternateContent>
            </w:r>
            <w:r>
              <w:rPr>
                <w:b w:val="0"/>
                <w:bCs w:val="0"/>
              </w:rPr>
              <w:t xml:space="preserve">HSQC </w:t>
            </w:r>
          </w:p>
        </w:tc>
        <w:tc>
          <w:tcPr>
            <w:tcW w:w="7311" w:type="dxa"/>
          </w:tcPr>
          <w:p w14:paraId="3ED8E937" w14:textId="77777777" w:rsidR="00F52903" w:rsidRDefault="00F52903" w:rsidP="00960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52903" w14:paraId="5785F062" w14:textId="77777777" w:rsidTr="00F52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2" w:type="dxa"/>
          </w:tcPr>
          <w:p w14:paraId="67B8C8C4" w14:textId="77777777" w:rsidR="00F52903" w:rsidRDefault="00F52903" w:rsidP="0096052A">
            <w:pPr>
              <w:rPr>
                <w:b w:val="0"/>
                <w:bCs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9584CA" wp14:editId="58141F82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19050</wp:posOffset>
                      </wp:positionV>
                      <wp:extent cx="179705" cy="179705"/>
                      <wp:effectExtent l="0" t="0" r="10795" b="10795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35FC4" id="Retângulo 5" o:spid="_x0000_s1026" style="position:absolute;margin-left:79.75pt;margin-top:1.5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" fillcolor="window" strokecolor="#2f528f" strokeweight="1pt"/>
                  </w:pict>
                </mc:Fallback>
              </mc:AlternateContent>
            </w:r>
            <w:r>
              <w:rPr>
                <w:b w:val="0"/>
                <w:bCs w:val="0"/>
              </w:rPr>
              <w:t xml:space="preserve">HMBC </w:t>
            </w:r>
          </w:p>
        </w:tc>
        <w:tc>
          <w:tcPr>
            <w:tcW w:w="7311" w:type="dxa"/>
          </w:tcPr>
          <w:p w14:paraId="36FB089B" w14:textId="77777777" w:rsidR="00F52903" w:rsidRDefault="00F52903" w:rsidP="00960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52903" w14:paraId="4E4DA882" w14:textId="77777777" w:rsidTr="00F5290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2" w:type="dxa"/>
          </w:tcPr>
          <w:p w14:paraId="4863C3C8" w14:textId="77777777" w:rsidR="00F52903" w:rsidRDefault="00F52903" w:rsidP="0096052A">
            <w:pPr>
              <w:rPr>
                <w:b w:val="0"/>
                <w:bCs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09AE2C" wp14:editId="696B8FB2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15875</wp:posOffset>
                      </wp:positionV>
                      <wp:extent cx="179705" cy="179705"/>
                      <wp:effectExtent l="0" t="0" r="10795" b="10795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A54F2" id="Retângulo 6" o:spid="_x0000_s1026" style="position:absolute;margin-left:79.75pt;margin-top:1.25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" fillcolor="window" strokecolor="#2f528f" strokeweight="1pt"/>
                  </w:pict>
                </mc:Fallback>
              </mc:AlternateContent>
            </w:r>
            <w:r>
              <w:rPr>
                <w:b w:val="0"/>
                <w:bCs w:val="0"/>
              </w:rPr>
              <w:t xml:space="preserve">COSY </w:t>
            </w:r>
          </w:p>
        </w:tc>
        <w:tc>
          <w:tcPr>
            <w:tcW w:w="7311" w:type="dxa"/>
          </w:tcPr>
          <w:p w14:paraId="365AA3E0" w14:textId="77777777" w:rsidR="00F52903" w:rsidRDefault="00F52903" w:rsidP="00960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52903" w14:paraId="60CBAFB4" w14:textId="77777777" w:rsidTr="00F52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2" w:type="dxa"/>
          </w:tcPr>
          <w:p w14:paraId="14465ECB" w14:textId="7B0DE914" w:rsidR="00F52903" w:rsidRDefault="00F52903" w:rsidP="0096052A">
            <w:pPr>
              <w:rPr>
                <w:b w:val="0"/>
                <w:bCs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7484F7" wp14:editId="149AC526">
                      <wp:simplePos x="0" y="0"/>
                      <wp:positionH relativeFrom="column">
                        <wp:posOffset>4060825</wp:posOffset>
                      </wp:positionH>
                      <wp:positionV relativeFrom="paragraph">
                        <wp:posOffset>22225</wp:posOffset>
                      </wp:positionV>
                      <wp:extent cx="179705" cy="179705"/>
                      <wp:effectExtent l="0" t="0" r="10795" b="10795"/>
                      <wp:wrapNone/>
                      <wp:docPr id="9" name="Retâ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BCA9D" id="Retângulo 9" o:spid="_x0000_s1026" style="position:absolute;margin-left:319.75pt;margin-top:1.75pt;width:14.1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" fillcolor="window" strokecolor="#2f528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50796F" wp14:editId="574F5224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12700</wp:posOffset>
                      </wp:positionV>
                      <wp:extent cx="179705" cy="179705"/>
                      <wp:effectExtent l="0" t="0" r="10795" b="10795"/>
                      <wp:wrapNone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20C9B" id="Retângulo 8" o:spid="_x0000_s1026" style="position:absolute;margin-left:150.25pt;margin-top:1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" fillcolor="window" strokecolor="#2f528f" strokeweight="1pt"/>
                  </w:pict>
                </mc:Fallback>
              </mc:AlternateContent>
            </w:r>
            <w:r>
              <w:rPr>
                <w:b w:val="0"/>
                <w:bCs w:val="0"/>
              </w:rPr>
              <w:t xml:space="preserve">Quantitativo </w:t>
            </w:r>
            <w:r w:rsidR="005921BA">
              <w:rPr>
                <w:b w:val="0"/>
                <w:bCs w:val="0"/>
              </w:rPr>
              <w:t>q</w:t>
            </w:r>
            <w:r>
              <w:rPr>
                <w:b w:val="0"/>
                <w:bCs w:val="0"/>
              </w:rPr>
              <w:t>-NMR (RMN-</w:t>
            </w:r>
            <w:r w:rsidR="005921BA">
              <w:rPr>
                <w:b w:val="0"/>
                <w:bCs w:val="0"/>
              </w:rPr>
              <w:t>q</w:t>
            </w:r>
            <w:r>
              <w:rPr>
                <w:b w:val="0"/>
                <w:bCs w:val="0"/>
              </w:rPr>
              <w:t xml:space="preserve">) </w:t>
            </w:r>
          </w:p>
        </w:tc>
        <w:tc>
          <w:tcPr>
            <w:tcW w:w="7311" w:type="dxa"/>
          </w:tcPr>
          <w:p w14:paraId="6AAF43DF" w14:textId="68A5F8E7" w:rsidR="00F52903" w:rsidRDefault="005921BA" w:rsidP="00960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434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0F1F79" wp14:editId="70E42F87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22225</wp:posOffset>
                      </wp:positionV>
                      <wp:extent cx="179070" cy="179705"/>
                      <wp:effectExtent l="0" t="0" r="11430" b="10795"/>
                      <wp:wrapNone/>
                      <wp:docPr id="12" name="Retâ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09FF3" id="Retângulo 12" o:spid="_x0000_s1026" style="position:absolute;margin-left:150.25pt;margin-top:1.75pt;width:14.1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" fillcolor="window" strokecolor="#2f528f" strokeweight="1pt"/>
                  </w:pict>
                </mc:Fallback>
              </mc:AlternateContent>
            </w:r>
            <w:r w:rsidRPr="00A434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578D7B" wp14:editId="6CF77F69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22225</wp:posOffset>
                      </wp:positionV>
                      <wp:extent cx="179705" cy="179705"/>
                      <wp:effectExtent l="0" t="0" r="10795" b="10795"/>
                      <wp:wrapNone/>
                      <wp:docPr id="10" name="Retâ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354A5" id="Retângulo 10" o:spid="_x0000_s1026" style="position:absolute;margin-left:62.55pt;margin-top:1.75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" fillcolor="window" strokecolor="#2f528f" strokeweight="1pt"/>
                  </w:pict>
                </mc:Fallback>
              </mc:AlternateContent>
            </w:r>
            <w:proofErr w:type="spellStart"/>
            <w:r w:rsidR="00F52903" w:rsidRPr="00A43464">
              <w:t>Unicata</w:t>
            </w:r>
            <w:proofErr w:type="spellEnd"/>
            <w:r w:rsidR="00F52903" w:rsidRPr="00A43464">
              <w:t xml:space="preserve">  </w:t>
            </w:r>
            <w:r w:rsidR="00F52903">
              <w:rPr>
                <w:b/>
                <w:bCs/>
              </w:rPr>
              <w:t xml:space="preserve">              </w:t>
            </w:r>
            <w:r w:rsidR="00F52903" w:rsidRPr="00A43464">
              <w:t xml:space="preserve">Triplicata  </w:t>
            </w:r>
            <w:r w:rsidR="00F52903"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 xml:space="preserve"> </w:t>
            </w:r>
            <w:r w:rsidR="00F52903" w:rsidRPr="00A43464">
              <w:t>Estimativa de T1</w:t>
            </w:r>
          </w:p>
        </w:tc>
      </w:tr>
      <w:tr w:rsidR="00A43464" w14:paraId="19610FB8" w14:textId="77777777" w:rsidTr="00F5290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2" w:type="dxa"/>
          </w:tcPr>
          <w:p w14:paraId="2B32EEE7" w14:textId="58851C53" w:rsidR="00A43464" w:rsidRDefault="00A43464" w:rsidP="0096052A">
            <w:pPr>
              <w:rPr>
                <w:b w:val="0"/>
                <w:bCs w:val="0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1918FD" wp14:editId="5B3FA2F9">
                      <wp:simplePos x="0" y="0"/>
                      <wp:positionH relativeFrom="column">
                        <wp:posOffset>1773555</wp:posOffset>
                      </wp:positionH>
                      <wp:positionV relativeFrom="paragraph">
                        <wp:posOffset>19050</wp:posOffset>
                      </wp:positionV>
                      <wp:extent cx="179705" cy="179705"/>
                      <wp:effectExtent l="0" t="0" r="10795" b="10795"/>
                      <wp:wrapNone/>
                      <wp:docPr id="13" name="Retâ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1A2BA" id="Retângulo 13" o:spid="_x0000_s1026" style="position:absolute;margin-left:139.65pt;margin-top:1.5pt;width:14.1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" fillcolor="window" strokecolor="#2f528f" strokeweight="1pt"/>
                  </w:pict>
                </mc:Fallback>
              </mc:AlternateContent>
            </w:r>
            <w:r>
              <w:rPr>
                <w:b w:val="0"/>
                <w:bCs w:val="0"/>
                <w:noProof/>
              </w:rPr>
              <w:t xml:space="preserve">Outras análises (especificar) </w:t>
            </w:r>
          </w:p>
        </w:tc>
        <w:tc>
          <w:tcPr>
            <w:tcW w:w="7311" w:type="dxa"/>
          </w:tcPr>
          <w:p w14:paraId="5C03D075" w14:textId="77777777" w:rsidR="00A43464" w:rsidRPr="00A43464" w:rsidRDefault="00A43464" w:rsidP="00960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</w:tbl>
    <w:p w14:paraId="4D83129D" w14:textId="77777777" w:rsidR="002A6E16" w:rsidRDefault="008C3DD0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TabeladeGrade4-nfase3"/>
        <w:tblpPr w:leftFromText="141" w:rightFromText="141" w:vertAnchor="text" w:horzAnchor="margin" w:tblpX="137" w:tblpY="-37"/>
        <w:tblW w:w="5000" w:type="pct"/>
        <w:tblLook w:val="04A0" w:firstRow="1" w:lastRow="0" w:firstColumn="1" w:lastColumn="0" w:noHBand="0" w:noVBand="1"/>
      </w:tblPr>
      <w:tblGrid>
        <w:gridCol w:w="13993"/>
      </w:tblGrid>
      <w:tr w:rsidR="0056172D" w14:paraId="36154CD2" w14:textId="77777777" w:rsidTr="005617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25BC806" w14:textId="77777777" w:rsidR="0056172D" w:rsidRDefault="0056172D" w:rsidP="0056172D">
            <w:pPr>
              <w:jc w:val="center"/>
            </w:pPr>
            <w:r w:rsidRPr="008A75F6">
              <w:rPr>
                <w:rFonts w:cstheme="minorHAnsi"/>
              </w:rPr>
              <w:lastRenderedPageBreak/>
              <w:t>INFORMAÇÕES</w:t>
            </w:r>
            <w:r>
              <w:rPr>
                <w:rFonts w:cstheme="minorHAnsi"/>
              </w:rPr>
              <w:t xml:space="preserve"> OBRIGATÓRIAS</w:t>
            </w:r>
            <w:r w:rsidRPr="008A75F6">
              <w:rPr>
                <w:rFonts w:cstheme="minorHAnsi"/>
              </w:rPr>
              <w:t xml:space="preserve"> PARA RALIZAÇÃO DA ANÁLISE:</w:t>
            </w:r>
          </w:p>
        </w:tc>
      </w:tr>
      <w:tr w:rsidR="0056172D" w14:paraId="7151C37C" w14:textId="77777777" w:rsidTr="00561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A30E86E" w14:textId="77777777" w:rsidR="0056172D" w:rsidRPr="00F52903" w:rsidRDefault="0056172D" w:rsidP="0056172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Para análise de quantificação (q-NMR), Quantidade mínima de amostra para realização de uma </w:t>
            </w:r>
            <w:proofErr w:type="spellStart"/>
            <w:r>
              <w:rPr>
                <w:b w:val="0"/>
                <w:bCs w:val="0"/>
              </w:rPr>
              <w:t>unicata</w:t>
            </w:r>
            <w:proofErr w:type="spellEnd"/>
            <w:r>
              <w:rPr>
                <w:b w:val="0"/>
                <w:bCs w:val="0"/>
              </w:rPr>
              <w:t xml:space="preserve"> 10mg.</w:t>
            </w:r>
          </w:p>
        </w:tc>
      </w:tr>
      <w:tr w:rsidR="0056172D" w14:paraId="79B6DAE8" w14:textId="77777777" w:rsidTr="005617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8C57217" w14:textId="77777777" w:rsidR="0056172D" w:rsidRDefault="0056172D" w:rsidP="0056172D"/>
        </w:tc>
      </w:tr>
      <w:tr w:rsidR="0056172D" w14:paraId="46E1328E" w14:textId="77777777" w:rsidTr="00561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6F8EE77" w14:textId="77777777" w:rsidR="0056172D" w:rsidRPr="00A43464" w:rsidRDefault="0056172D" w:rsidP="0056172D">
            <w:pPr>
              <w:pStyle w:val="PargrafodaLista"/>
              <w:numPr>
                <w:ilvl w:val="0"/>
                <w:numId w:val="5"/>
              </w:numPr>
              <w:rPr>
                <w:b w:val="0"/>
                <w:bCs w:val="0"/>
              </w:rPr>
            </w:pPr>
            <w:r w:rsidRPr="00A43464">
              <w:rPr>
                <w:b w:val="0"/>
                <w:bCs w:val="0"/>
              </w:rPr>
              <w:t xml:space="preserve">Sempre informar massa molecular, solvente, sinal para ser utilizado na quantificação (deslocamento químico e número de hidrogênio) </w:t>
            </w:r>
          </w:p>
        </w:tc>
      </w:tr>
      <w:tr w:rsidR="0056172D" w14:paraId="40EC4632" w14:textId="77777777" w:rsidTr="005617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85D5E02" w14:textId="77777777" w:rsidR="0056172D" w:rsidRPr="00A43464" w:rsidRDefault="0056172D" w:rsidP="0056172D">
            <w:pPr>
              <w:rPr>
                <w:b w:val="0"/>
                <w:bCs w:val="0"/>
              </w:rPr>
            </w:pPr>
            <w:r w:rsidRPr="00A43464">
              <w:rPr>
                <w:b w:val="0"/>
                <w:bCs w:val="0"/>
              </w:rPr>
              <w:t>e sugestão de padrão interno.</w:t>
            </w:r>
          </w:p>
        </w:tc>
      </w:tr>
      <w:tr w:rsidR="0056172D" w14:paraId="1BB18F05" w14:textId="77777777" w:rsidTr="00561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34DD357" w14:textId="77777777" w:rsidR="0056172D" w:rsidRPr="00A43464" w:rsidRDefault="0056172D" w:rsidP="0056172D">
            <w:pPr>
              <w:rPr>
                <w:b w:val="0"/>
                <w:bCs w:val="0"/>
              </w:rPr>
            </w:pPr>
          </w:p>
        </w:tc>
      </w:tr>
      <w:tr w:rsidR="0056172D" w14:paraId="7345A5B6" w14:textId="77777777" w:rsidTr="005617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5C86133" w14:textId="77777777" w:rsidR="0056172D" w:rsidRPr="00A43464" w:rsidRDefault="0056172D" w:rsidP="0056172D">
            <w:pPr>
              <w:pStyle w:val="PargrafodaLista"/>
              <w:numPr>
                <w:ilvl w:val="0"/>
                <w:numId w:val="5"/>
              </w:numPr>
              <w:rPr>
                <w:b w:val="0"/>
                <w:bCs w:val="0"/>
              </w:rPr>
            </w:pPr>
            <w:r w:rsidRPr="00A43464">
              <w:rPr>
                <w:b w:val="0"/>
                <w:bCs w:val="0"/>
              </w:rPr>
              <w:t>Sempre que necessário informar a volatilidade da amostra.</w:t>
            </w:r>
          </w:p>
        </w:tc>
      </w:tr>
      <w:tr w:rsidR="0056172D" w14:paraId="768D8559" w14:textId="77777777" w:rsidTr="00561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1F31C32" w14:textId="77777777" w:rsidR="0056172D" w:rsidRDefault="0056172D" w:rsidP="0056172D"/>
        </w:tc>
      </w:tr>
      <w:tr w:rsidR="0056172D" w14:paraId="281860B1" w14:textId="77777777" w:rsidTr="005617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E41A9B5" w14:textId="77777777" w:rsidR="0056172D" w:rsidRDefault="0056172D" w:rsidP="0056172D"/>
        </w:tc>
      </w:tr>
      <w:tr w:rsidR="0056172D" w14:paraId="69E89F27" w14:textId="77777777" w:rsidTr="00561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A423B45" w14:textId="77777777" w:rsidR="0056172D" w:rsidRDefault="0056172D" w:rsidP="0056172D"/>
        </w:tc>
      </w:tr>
    </w:tbl>
    <w:p w14:paraId="7214FA37" w14:textId="77777777" w:rsidR="00F52903" w:rsidRDefault="00F52903">
      <w:pPr>
        <w:rPr>
          <w:b/>
          <w:bCs/>
        </w:rPr>
      </w:pPr>
    </w:p>
    <w:p w14:paraId="58E2DC3E" w14:textId="64462562" w:rsidR="002A6E16" w:rsidRDefault="002A6E16">
      <w:pPr>
        <w:rPr>
          <w:b/>
          <w:bCs/>
        </w:rPr>
      </w:pPr>
      <w:r>
        <w:rPr>
          <w:b/>
          <w:bCs/>
        </w:rPr>
        <w:br w:type="page"/>
      </w:r>
    </w:p>
    <w:p w14:paraId="0FBD952A" w14:textId="77777777" w:rsidR="008C3DD0" w:rsidRDefault="008C3DD0"/>
    <w:tbl>
      <w:tblPr>
        <w:tblStyle w:val="TabeladeGrade4-nfase3"/>
        <w:tblpPr w:leftFromText="141" w:rightFromText="141" w:vertAnchor="page" w:horzAnchor="margin" w:tblpX="137" w:tblpY="1681"/>
        <w:tblW w:w="5014" w:type="pct"/>
        <w:tblLook w:val="04A0" w:firstRow="1" w:lastRow="0" w:firstColumn="1" w:lastColumn="0" w:noHBand="0" w:noVBand="1"/>
      </w:tblPr>
      <w:tblGrid>
        <w:gridCol w:w="680"/>
        <w:gridCol w:w="4936"/>
        <w:gridCol w:w="1115"/>
        <w:gridCol w:w="969"/>
        <w:gridCol w:w="1962"/>
        <w:gridCol w:w="4370"/>
      </w:tblGrid>
      <w:tr w:rsidR="002A6E16" w14:paraId="7FAF831B" w14:textId="77777777" w:rsidTr="002A6E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shd w:val="clear" w:color="auto" w:fill="808080" w:themeFill="background1" w:themeFillShade="80"/>
          </w:tcPr>
          <w:p w14:paraId="165CA5F5" w14:textId="77777777" w:rsidR="002A6E16" w:rsidRPr="00AA72FB" w:rsidRDefault="002A6E16" w:rsidP="002A6E16">
            <w:pPr>
              <w:jc w:val="center"/>
              <w:rPr>
                <w:rFonts w:cstheme="minorHAnsi"/>
              </w:rPr>
            </w:pPr>
            <w:bookmarkStart w:id="0" w:name="_Hlk169809275"/>
            <w:r>
              <w:rPr>
                <w:rFonts w:cstheme="minorHAnsi"/>
              </w:rPr>
              <w:t>Item</w:t>
            </w:r>
          </w:p>
        </w:tc>
        <w:tc>
          <w:tcPr>
            <w:tcW w:w="1767" w:type="pct"/>
            <w:shd w:val="clear" w:color="auto" w:fill="808080" w:themeFill="background1" w:themeFillShade="80"/>
          </w:tcPr>
          <w:p w14:paraId="7B5767C4" w14:textId="77777777" w:rsidR="002A6E16" w:rsidRPr="00AA72FB" w:rsidRDefault="002A6E16" w:rsidP="002A6E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A72FB">
              <w:rPr>
                <w:rFonts w:cstheme="minorHAnsi"/>
              </w:rPr>
              <w:t>Amostra</w:t>
            </w:r>
          </w:p>
        </w:tc>
        <w:tc>
          <w:tcPr>
            <w:tcW w:w="405" w:type="pct"/>
            <w:shd w:val="clear" w:color="auto" w:fill="808080" w:themeFill="background1" w:themeFillShade="80"/>
          </w:tcPr>
          <w:p w14:paraId="6334BA25" w14:textId="5CF2464E" w:rsidR="002A6E16" w:rsidRPr="00AA72FB" w:rsidRDefault="002A6E16" w:rsidP="002A6E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Solvente</w:t>
            </w:r>
          </w:p>
        </w:tc>
        <w:tc>
          <w:tcPr>
            <w:tcW w:w="353" w:type="pct"/>
            <w:shd w:val="clear" w:color="auto" w:fill="808080" w:themeFill="background1" w:themeFillShade="80"/>
          </w:tcPr>
          <w:p w14:paraId="78D605AA" w14:textId="77777777" w:rsidR="002A6E16" w:rsidRPr="00AA72FB" w:rsidRDefault="002A6E16" w:rsidP="002A6E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Estado Físico </w:t>
            </w:r>
          </w:p>
        </w:tc>
        <w:tc>
          <w:tcPr>
            <w:tcW w:w="707" w:type="pct"/>
            <w:shd w:val="clear" w:color="auto" w:fill="808080" w:themeFill="background1" w:themeFillShade="80"/>
          </w:tcPr>
          <w:p w14:paraId="45A43DFF" w14:textId="77777777" w:rsidR="002A6E16" w:rsidRPr="009B263A" w:rsidRDefault="002A6E16" w:rsidP="002A6E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B263A">
              <w:rPr>
                <w:rFonts w:cstheme="minorHAnsi"/>
              </w:rPr>
              <w:t xml:space="preserve">Condições de </w:t>
            </w:r>
          </w:p>
          <w:p w14:paraId="48EB4790" w14:textId="77777777" w:rsidR="002A6E16" w:rsidRPr="00AA72FB" w:rsidRDefault="002A6E16" w:rsidP="002A6E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B263A">
              <w:rPr>
                <w:rFonts w:cstheme="minorHAnsi"/>
              </w:rPr>
              <w:t>Armazenamento</w:t>
            </w:r>
          </w:p>
        </w:tc>
        <w:tc>
          <w:tcPr>
            <w:tcW w:w="1565" w:type="pct"/>
            <w:shd w:val="clear" w:color="auto" w:fill="808080" w:themeFill="background1" w:themeFillShade="80"/>
          </w:tcPr>
          <w:p w14:paraId="052536AF" w14:textId="77777777" w:rsidR="002A6E16" w:rsidRPr="00AA72FB" w:rsidRDefault="002A6E16" w:rsidP="002A6E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Ficha FISPQ/Nº CAS</w:t>
            </w:r>
          </w:p>
        </w:tc>
      </w:tr>
      <w:tr w:rsidR="002A6E16" w14:paraId="0641FEA1" w14:textId="77777777" w:rsidTr="002A6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</w:tcPr>
          <w:p w14:paraId="0B45911B" w14:textId="77777777" w:rsidR="002A6E16" w:rsidRPr="009B263A" w:rsidRDefault="002A6E16" w:rsidP="002A6E16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</w:t>
            </w:r>
          </w:p>
        </w:tc>
        <w:tc>
          <w:tcPr>
            <w:tcW w:w="1767" w:type="pct"/>
          </w:tcPr>
          <w:p w14:paraId="06DC7AAD" w14:textId="77777777" w:rsidR="002A6E16" w:rsidRDefault="002A6E16" w:rsidP="002A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5" w:type="pct"/>
          </w:tcPr>
          <w:p w14:paraId="535AE55C" w14:textId="77777777" w:rsidR="002A6E16" w:rsidRDefault="002A6E16" w:rsidP="002A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3" w:type="pct"/>
          </w:tcPr>
          <w:p w14:paraId="611DE232" w14:textId="77777777" w:rsidR="002A6E16" w:rsidRDefault="002A6E16" w:rsidP="002A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7" w:type="pct"/>
          </w:tcPr>
          <w:p w14:paraId="527B87F5" w14:textId="77777777" w:rsidR="002A6E16" w:rsidRDefault="002A6E16" w:rsidP="002A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pct"/>
          </w:tcPr>
          <w:p w14:paraId="681B9C24" w14:textId="77777777" w:rsidR="002A6E16" w:rsidRDefault="002A6E16" w:rsidP="002A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6E16" w14:paraId="4701521C" w14:textId="77777777" w:rsidTr="002A6E1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</w:tcPr>
          <w:p w14:paraId="2CD20908" w14:textId="77777777" w:rsidR="002A6E16" w:rsidRPr="009B263A" w:rsidRDefault="002A6E16" w:rsidP="002A6E16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2</w:t>
            </w:r>
          </w:p>
        </w:tc>
        <w:tc>
          <w:tcPr>
            <w:tcW w:w="1767" w:type="pct"/>
          </w:tcPr>
          <w:p w14:paraId="10B147A2" w14:textId="77777777" w:rsidR="002A6E16" w:rsidRDefault="002A6E16" w:rsidP="002A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5" w:type="pct"/>
          </w:tcPr>
          <w:p w14:paraId="7C15CF84" w14:textId="77777777" w:rsidR="002A6E16" w:rsidRDefault="002A6E16" w:rsidP="002A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3" w:type="pct"/>
          </w:tcPr>
          <w:p w14:paraId="6BC6E799" w14:textId="77777777" w:rsidR="002A6E16" w:rsidRDefault="002A6E16" w:rsidP="002A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7" w:type="pct"/>
          </w:tcPr>
          <w:p w14:paraId="48AFC11B" w14:textId="77777777" w:rsidR="002A6E16" w:rsidRDefault="002A6E16" w:rsidP="002A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pct"/>
          </w:tcPr>
          <w:p w14:paraId="199011A3" w14:textId="77777777" w:rsidR="002A6E16" w:rsidRDefault="002A6E16" w:rsidP="002A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6E16" w14:paraId="12220664" w14:textId="77777777" w:rsidTr="002A6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</w:tcPr>
          <w:p w14:paraId="18B7E958" w14:textId="77777777" w:rsidR="002A6E16" w:rsidRPr="009B263A" w:rsidRDefault="002A6E16" w:rsidP="002A6E16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3</w:t>
            </w:r>
          </w:p>
        </w:tc>
        <w:tc>
          <w:tcPr>
            <w:tcW w:w="1767" w:type="pct"/>
          </w:tcPr>
          <w:p w14:paraId="627FA165" w14:textId="77777777" w:rsidR="002A6E16" w:rsidRDefault="002A6E16" w:rsidP="002A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5" w:type="pct"/>
          </w:tcPr>
          <w:p w14:paraId="555F8405" w14:textId="77777777" w:rsidR="002A6E16" w:rsidRDefault="002A6E16" w:rsidP="002A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3" w:type="pct"/>
          </w:tcPr>
          <w:p w14:paraId="4C5895F9" w14:textId="77777777" w:rsidR="002A6E16" w:rsidRDefault="002A6E16" w:rsidP="002A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7" w:type="pct"/>
          </w:tcPr>
          <w:p w14:paraId="7D7E4958" w14:textId="77777777" w:rsidR="002A6E16" w:rsidRDefault="002A6E16" w:rsidP="002A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pct"/>
          </w:tcPr>
          <w:p w14:paraId="70D0B7A4" w14:textId="77777777" w:rsidR="002A6E16" w:rsidRDefault="002A6E16" w:rsidP="002A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6E16" w14:paraId="69843494" w14:textId="77777777" w:rsidTr="002A6E1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</w:tcPr>
          <w:p w14:paraId="3E5BEEE3" w14:textId="77777777" w:rsidR="002A6E16" w:rsidRPr="009B263A" w:rsidRDefault="002A6E16" w:rsidP="002A6E16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4</w:t>
            </w:r>
          </w:p>
        </w:tc>
        <w:tc>
          <w:tcPr>
            <w:tcW w:w="1767" w:type="pct"/>
          </w:tcPr>
          <w:p w14:paraId="67E85C05" w14:textId="77777777" w:rsidR="002A6E16" w:rsidRDefault="002A6E16" w:rsidP="002A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5" w:type="pct"/>
          </w:tcPr>
          <w:p w14:paraId="581F18B0" w14:textId="77777777" w:rsidR="002A6E16" w:rsidRDefault="002A6E16" w:rsidP="002A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3" w:type="pct"/>
          </w:tcPr>
          <w:p w14:paraId="3C02EEDB" w14:textId="77777777" w:rsidR="002A6E16" w:rsidRDefault="002A6E16" w:rsidP="002A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7" w:type="pct"/>
          </w:tcPr>
          <w:p w14:paraId="57921602" w14:textId="77777777" w:rsidR="002A6E16" w:rsidRDefault="002A6E16" w:rsidP="002A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pct"/>
          </w:tcPr>
          <w:p w14:paraId="1A632B63" w14:textId="77777777" w:rsidR="002A6E16" w:rsidRDefault="002A6E16" w:rsidP="002A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6E16" w14:paraId="1BADE239" w14:textId="77777777" w:rsidTr="002A6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</w:tcPr>
          <w:p w14:paraId="0FE1F3C6" w14:textId="77777777" w:rsidR="002A6E16" w:rsidRPr="009B263A" w:rsidRDefault="002A6E16" w:rsidP="002A6E16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5</w:t>
            </w:r>
          </w:p>
        </w:tc>
        <w:tc>
          <w:tcPr>
            <w:tcW w:w="1767" w:type="pct"/>
          </w:tcPr>
          <w:p w14:paraId="6A51BCE2" w14:textId="77777777" w:rsidR="002A6E16" w:rsidRDefault="002A6E16" w:rsidP="002A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5" w:type="pct"/>
          </w:tcPr>
          <w:p w14:paraId="5CC80EA7" w14:textId="77777777" w:rsidR="002A6E16" w:rsidRDefault="002A6E16" w:rsidP="002A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3" w:type="pct"/>
          </w:tcPr>
          <w:p w14:paraId="01E713BC" w14:textId="77777777" w:rsidR="002A6E16" w:rsidRDefault="002A6E16" w:rsidP="002A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7" w:type="pct"/>
          </w:tcPr>
          <w:p w14:paraId="18ECB877" w14:textId="77777777" w:rsidR="002A6E16" w:rsidRDefault="002A6E16" w:rsidP="002A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pct"/>
          </w:tcPr>
          <w:p w14:paraId="4C6D644E" w14:textId="77777777" w:rsidR="002A6E16" w:rsidRDefault="002A6E16" w:rsidP="002A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6E16" w14:paraId="6E329B50" w14:textId="77777777" w:rsidTr="002A6E1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</w:tcPr>
          <w:p w14:paraId="78CC6F08" w14:textId="77777777" w:rsidR="002A6E16" w:rsidRPr="009B263A" w:rsidRDefault="002A6E16" w:rsidP="002A6E16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6</w:t>
            </w:r>
          </w:p>
        </w:tc>
        <w:tc>
          <w:tcPr>
            <w:tcW w:w="1767" w:type="pct"/>
          </w:tcPr>
          <w:p w14:paraId="55CC8D4D" w14:textId="77777777" w:rsidR="002A6E16" w:rsidRDefault="002A6E16" w:rsidP="002A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5" w:type="pct"/>
          </w:tcPr>
          <w:p w14:paraId="2355A581" w14:textId="77777777" w:rsidR="002A6E16" w:rsidRDefault="002A6E16" w:rsidP="002A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3" w:type="pct"/>
          </w:tcPr>
          <w:p w14:paraId="27BB1A3C" w14:textId="77777777" w:rsidR="002A6E16" w:rsidRDefault="002A6E16" w:rsidP="002A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7" w:type="pct"/>
          </w:tcPr>
          <w:p w14:paraId="4FEA3781" w14:textId="77777777" w:rsidR="002A6E16" w:rsidRDefault="002A6E16" w:rsidP="002A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pct"/>
          </w:tcPr>
          <w:p w14:paraId="6760232E" w14:textId="77777777" w:rsidR="002A6E16" w:rsidRDefault="002A6E16" w:rsidP="002A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6E16" w14:paraId="29834C08" w14:textId="77777777" w:rsidTr="002A6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</w:tcPr>
          <w:p w14:paraId="267D32B7" w14:textId="77777777" w:rsidR="002A6E16" w:rsidRPr="009B263A" w:rsidRDefault="002A6E16" w:rsidP="002A6E16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7</w:t>
            </w:r>
          </w:p>
        </w:tc>
        <w:tc>
          <w:tcPr>
            <w:tcW w:w="1767" w:type="pct"/>
          </w:tcPr>
          <w:p w14:paraId="2C0F6AA0" w14:textId="77777777" w:rsidR="002A6E16" w:rsidRDefault="002A6E16" w:rsidP="002A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5" w:type="pct"/>
          </w:tcPr>
          <w:p w14:paraId="667A554A" w14:textId="77777777" w:rsidR="002A6E16" w:rsidRDefault="002A6E16" w:rsidP="002A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3" w:type="pct"/>
          </w:tcPr>
          <w:p w14:paraId="7E26D790" w14:textId="77777777" w:rsidR="002A6E16" w:rsidRDefault="002A6E16" w:rsidP="002A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7" w:type="pct"/>
          </w:tcPr>
          <w:p w14:paraId="3328ADCB" w14:textId="77777777" w:rsidR="002A6E16" w:rsidRDefault="002A6E16" w:rsidP="002A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pct"/>
          </w:tcPr>
          <w:p w14:paraId="3AA00F9A" w14:textId="77777777" w:rsidR="002A6E16" w:rsidRDefault="002A6E16" w:rsidP="002A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6E16" w14:paraId="2A1F0932" w14:textId="77777777" w:rsidTr="002A6E1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</w:tcPr>
          <w:p w14:paraId="2D089484" w14:textId="77777777" w:rsidR="002A6E16" w:rsidRPr="009B263A" w:rsidRDefault="002A6E16" w:rsidP="002A6E16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8</w:t>
            </w:r>
          </w:p>
        </w:tc>
        <w:tc>
          <w:tcPr>
            <w:tcW w:w="1767" w:type="pct"/>
          </w:tcPr>
          <w:p w14:paraId="3D365BFA" w14:textId="77777777" w:rsidR="002A6E16" w:rsidRDefault="002A6E16" w:rsidP="002A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5" w:type="pct"/>
          </w:tcPr>
          <w:p w14:paraId="69735F5B" w14:textId="77777777" w:rsidR="002A6E16" w:rsidRDefault="002A6E16" w:rsidP="002A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3" w:type="pct"/>
          </w:tcPr>
          <w:p w14:paraId="0A1E2896" w14:textId="77777777" w:rsidR="002A6E16" w:rsidRDefault="002A6E16" w:rsidP="002A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7" w:type="pct"/>
          </w:tcPr>
          <w:p w14:paraId="4207C601" w14:textId="77777777" w:rsidR="002A6E16" w:rsidRDefault="002A6E16" w:rsidP="002A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pct"/>
          </w:tcPr>
          <w:p w14:paraId="3F43E117" w14:textId="77777777" w:rsidR="002A6E16" w:rsidRDefault="002A6E16" w:rsidP="002A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6E16" w14:paraId="7D581C3F" w14:textId="77777777" w:rsidTr="002A6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</w:tcPr>
          <w:p w14:paraId="03B094D7" w14:textId="77777777" w:rsidR="002A6E16" w:rsidRPr="009B263A" w:rsidRDefault="002A6E16" w:rsidP="002A6E16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9</w:t>
            </w:r>
          </w:p>
        </w:tc>
        <w:tc>
          <w:tcPr>
            <w:tcW w:w="1767" w:type="pct"/>
          </w:tcPr>
          <w:p w14:paraId="284AAF22" w14:textId="77777777" w:rsidR="002A6E16" w:rsidRDefault="002A6E16" w:rsidP="002A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5" w:type="pct"/>
          </w:tcPr>
          <w:p w14:paraId="542D7993" w14:textId="77777777" w:rsidR="002A6E16" w:rsidRDefault="002A6E16" w:rsidP="002A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3" w:type="pct"/>
          </w:tcPr>
          <w:p w14:paraId="6F9DEE84" w14:textId="77777777" w:rsidR="002A6E16" w:rsidRDefault="002A6E16" w:rsidP="002A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7" w:type="pct"/>
          </w:tcPr>
          <w:p w14:paraId="18D4304C" w14:textId="77777777" w:rsidR="002A6E16" w:rsidRDefault="002A6E16" w:rsidP="002A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pct"/>
          </w:tcPr>
          <w:p w14:paraId="1F4D8E48" w14:textId="77777777" w:rsidR="002A6E16" w:rsidRDefault="002A6E16" w:rsidP="002A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6E16" w14:paraId="13A9B8C3" w14:textId="77777777" w:rsidTr="002A6E1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</w:tcPr>
          <w:p w14:paraId="384090A7" w14:textId="77777777" w:rsidR="002A6E16" w:rsidRPr="009B263A" w:rsidRDefault="002A6E16" w:rsidP="002A6E16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10</w:t>
            </w:r>
          </w:p>
        </w:tc>
        <w:tc>
          <w:tcPr>
            <w:tcW w:w="1767" w:type="pct"/>
          </w:tcPr>
          <w:p w14:paraId="1FFA2293" w14:textId="77777777" w:rsidR="002A6E16" w:rsidRDefault="002A6E16" w:rsidP="002A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5" w:type="pct"/>
          </w:tcPr>
          <w:p w14:paraId="5A0D14F4" w14:textId="77777777" w:rsidR="002A6E16" w:rsidRDefault="002A6E16" w:rsidP="002A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3" w:type="pct"/>
          </w:tcPr>
          <w:p w14:paraId="42E9AD48" w14:textId="77777777" w:rsidR="002A6E16" w:rsidRDefault="002A6E16" w:rsidP="002A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7" w:type="pct"/>
          </w:tcPr>
          <w:p w14:paraId="19A9786D" w14:textId="77777777" w:rsidR="002A6E16" w:rsidRDefault="002A6E16" w:rsidP="002A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pct"/>
          </w:tcPr>
          <w:p w14:paraId="157DBC33" w14:textId="77777777" w:rsidR="002A6E16" w:rsidRDefault="002A6E16" w:rsidP="002A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6E16" w14:paraId="3F2EBAED" w14:textId="77777777" w:rsidTr="002A6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</w:tcPr>
          <w:p w14:paraId="7121C836" w14:textId="77777777" w:rsidR="002A6E16" w:rsidRPr="009B263A" w:rsidRDefault="002A6E16" w:rsidP="002A6E16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11</w:t>
            </w:r>
          </w:p>
        </w:tc>
        <w:tc>
          <w:tcPr>
            <w:tcW w:w="1767" w:type="pct"/>
          </w:tcPr>
          <w:p w14:paraId="380AA260" w14:textId="77777777" w:rsidR="002A6E16" w:rsidRDefault="002A6E16" w:rsidP="002A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5" w:type="pct"/>
          </w:tcPr>
          <w:p w14:paraId="0B03FFF0" w14:textId="77777777" w:rsidR="002A6E16" w:rsidRDefault="002A6E16" w:rsidP="002A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3" w:type="pct"/>
          </w:tcPr>
          <w:p w14:paraId="337E6378" w14:textId="77777777" w:rsidR="002A6E16" w:rsidRDefault="002A6E16" w:rsidP="002A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7" w:type="pct"/>
          </w:tcPr>
          <w:p w14:paraId="12BABECD" w14:textId="77777777" w:rsidR="002A6E16" w:rsidRDefault="002A6E16" w:rsidP="002A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pct"/>
          </w:tcPr>
          <w:p w14:paraId="21366789" w14:textId="77777777" w:rsidR="002A6E16" w:rsidRDefault="002A6E16" w:rsidP="002A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6E16" w14:paraId="181B6798" w14:textId="77777777" w:rsidTr="002A6E1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</w:tcPr>
          <w:p w14:paraId="7EC5ECDC" w14:textId="77777777" w:rsidR="002A6E16" w:rsidRPr="009B263A" w:rsidRDefault="002A6E16" w:rsidP="002A6E16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12</w:t>
            </w:r>
          </w:p>
        </w:tc>
        <w:tc>
          <w:tcPr>
            <w:tcW w:w="1767" w:type="pct"/>
          </w:tcPr>
          <w:p w14:paraId="0A1CC12A" w14:textId="77777777" w:rsidR="002A6E16" w:rsidRDefault="002A6E16" w:rsidP="002A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5" w:type="pct"/>
          </w:tcPr>
          <w:p w14:paraId="0C2B2ADF" w14:textId="77777777" w:rsidR="002A6E16" w:rsidRDefault="002A6E16" w:rsidP="002A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3" w:type="pct"/>
          </w:tcPr>
          <w:p w14:paraId="6F1872D8" w14:textId="77777777" w:rsidR="002A6E16" w:rsidRDefault="002A6E16" w:rsidP="002A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7" w:type="pct"/>
          </w:tcPr>
          <w:p w14:paraId="17FAAD66" w14:textId="77777777" w:rsidR="002A6E16" w:rsidRDefault="002A6E16" w:rsidP="002A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pct"/>
          </w:tcPr>
          <w:p w14:paraId="06DAEF4F" w14:textId="77777777" w:rsidR="002A6E16" w:rsidRDefault="002A6E16" w:rsidP="002A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6E16" w14:paraId="52F29968" w14:textId="77777777" w:rsidTr="002A6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</w:tcPr>
          <w:p w14:paraId="6E61E70A" w14:textId="77777777" w:rsidR="002A6E16" w:rsidRPr="009B263A" w:rsidRDefault="002A6E16" w:rsidP="002A6E16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13</w:t>
            </w:r>
          </w:p>
        </w:tc>
        <w:tc>
          <w:tcPr>
            <w:tcW w:w="1767" w:type="pct"/>
          </w:tcPr>
          <w:p w14:paraId="3CE96D02" w14:textId="77777777" w:rsidR="002A6E16" w:rsidRDefault="002A6E16" w:rsidP="002A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5" w:type="pct"/>
          </w:tcPr>
          <w:p w14:paraId="6207C1A9" w14:textId="77777777" w:rsidR="002A6E16" w:rsidRDefault="002A6E16" w:rsidP="002A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3" w:type="pct"/>
          </w:tcPr>
          <w:p w14:paraId="5E9D6BBA" w14:textId="77777777" w:rsidR="002A6E16" w:rsidRDefault="002A6E16" w:rsidP="002A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7" w:type="pct"/>
          </w:tcPr>
          <w:p w14:paraId="583A97A9" w14:textId="77777777" w:rsidR="002A6E16" w:rsidRDefault="002A6E16" w:rsidP="002A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pct"/>
          </w:tcPr>
          <w:p w14:paraId="5AD9071C" w14:textId="77777777" w:rsidR="002A6E16" w:rsidRDefault="002A6E16" w:rsidP="002A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6E16" w14:paraId="512F64F4" w14:textId="77777777" w:rsidTr="002A6E1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</w:tcPr>
          <w:p w14:paraId="3FF41BA0" w14:textId="77777777" w:rsidR="002A6E16" w:rsidRPr="009B263A" w:rsidRDefault="002A6E16" w:rsidP="002A6E16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14</w:t>
            </w:r>
          </w:p>
        </w:tc>
        <w:tc>
          <w:tcPr>
            <w:tcW w:w="1767" w:type="pct"/>
          </w:tcPr>
          <w:p w14:paraId="12D491BC" w14:textId="77777777" w:rsidR="002A6E16" w:rsidRDefault="002A6E16" w:rsidP="002A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5" w:type="pct"/>
          </w:tcPr>
          <w:p w14:paraId="7FE78D25" w14:textId="77777777" w:rsidR="002A6E16" w:rsidRDefault="002A6E16" w:rsidP="002A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3" w:type="pct"/>
          </w:tcPr>
          <w:p w14:paraId="711EB8F4" w14:textId="77777777" w:rsidR="002A6E16" w:rsidRDefault="002A6E16" w:rsidP="002A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7" w:type="pct"/>
          </w:tcPr>
          <w:p w14:paraId="42AA53DD" w14:textId="77777777" w:rsidR="002A6E16" w:rsidRDefault="002A6E16" w:rsidP="002A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pct"/>
          </w:tcPr>
          <w:p w14:paraId="1B601C6E" w14:textId="77777777" w:rsidR="002A6E16" w:rsidRDefault="002A6E16" w:rsidP="002A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6E16" w14:paraId="04D106D5" w14:textId="77777777" w:rsidTr="002A6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</w:tcPr>
          <w:p w14:paraId="2240B8F0" w14:textId="77777777" w:rsidR="002A6E16" w:rsidRPr="009B263A" w:rsidRDefault="002A6E16" w:rsidP="002A6E16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15</w:t>
            </w:r>
          </w:p>
        </w:tc>
        <w:tc>
          <w:tcPr>
            <w:tcW w:w="1767" w:type="pct"/>
          </w:tcPr>
          <w:p w14:paraId="28038FED" w14:textId="77777777" w:rsidR="002A6E16" w:rsidRDefault="002A6E16" w:rsidP="002A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5" w:type="pct"/>
          </w:tcPr>
          <w:p w14:paraId="2BB54E8A" w14:textId="77777777" w:rsidR="002A6E16" w:rsidRDefault="002A6E16" w:rsidP="002A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3" w:type="pct"/>
          </w:tcPr>
          <w:p w14:paraId="6592DCFF" w14:textId="77777777" w:rsidR="002A6E16" w:rsidRDefault="002A6E16" w:rsidP="002A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7" w:type="pct"/>
          </w:tcPr>
          <w:p w14:paraId="4E350CCF" w14:textId="77777777" w:rsidR="002A6E16" w:rsidRDefault="002A6E16" w:rsidP="002A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pct"/>
          </w:tcPr>
          <w:p w14:paraId="643949CC" w14:textId="77777777" w:rsidR="002A6E16" w:rsidRDefault="002A6E16" w:rsidP="002A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6E16" w14:paraId="3BD02BE3" w14:textId="77777777" w:rsidTr="002A6E1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</w:tcPr>
          <w:p w14:paraId="61FFC62F" w14:textId="77777777" w:rsidR="002A6E16" w:rsidRPr="009B263A" w:rsidRDefault="002A6E16" w:rsidP="002A6E16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16</w:t>
            </w:r>
          </w:p>
        </w:tc>
        <w:tc>
          <w:tcPr>
            <w:tcW w:w="1767" w:type="pct"/>
          </w:tcPr>
          <w:p w14:paraId="2C62EABE" w14:textId="77777777" w:rsidR="002A6E16" w:rsidRDefault="002A6E16" w:rsidP="002A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5" w:type="pct"/>
          </w:tcPr>
          <w:p w14:paraId="69D4438D" w14:textId="77777777" w:rsidR="002A6E16" w:rsidRDefault="002A6E16" w:rsidP="002A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3" w:type="pct"/>
          </w:tcPr>
          <w:p w14:paraId="0F3071D6" w14:textId="77777777" w:rsidR="002A6E16" w:rsidRDefault="002A6E16" w:rsidP="002A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7" w:type="pct"/>
          </w:tcPr>
          <w:p w14:paraId="508BCAA6" w14:textId="77777777" w:rsidR="002A6E16" w:rsidRDefault="002A6E16" w:rsidP="002A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pct"/>
          </w:tcPr>
          <w:p w14:paraId="1DEA2D14" w14:textId="77777777" w:rsidR="002A6E16" w:rsidRDefault="002A6E16" w:rsidP="002A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6E16" w14:paraId="0BE86DE1" w14:textId="77777777" w:rsidTr="002A6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</w:tcPr>
          <w:p w14:paraId="3C307237" w14:textId="77777777" w:rsidR="002A6E16" w:rsidRPr="009B263A" w:rsidRDefault="002A6E16" w:rsidP="002A6E16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17</w:t>
            </w:r>
          </w:p>
        </w:tc>
        <w:tc>
          <w:tcPr>
            <w:tcW w:w="1767" w:type="pct"/>
          </w:tcPr>
          <w:p w14:paraId="299A7E26" w14:textId="77777777" w:rsidR="002A6E16" w:rsidRDefault="002A6E16" w:rsidP="002A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5" w:type="pct"/>
          </w:tcPr>
          <w:p w14:paraId="26E64D4D" w14:textId="77777777" w:rsidR="002A6E16" w:rsidRDefault="002A6E16" w:rsidP="002A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3" w:type="pct"/>
          </w:tcPr>
          <w:p w14:paraId="6C30401D" w14:textId="77777777" w:rsidR="002A6E16" w:rsidRDefault="002A6E16" w:rsidP="002A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7" w:type="pct"/>
          </w:tcPr>
          <w:p w14:paraId="12187AC5" w14:textId="77777777" w:rsidR="002A6E16" w:rsidRDefault="002A6E16" w:rsidP="002A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pct"/>
          </w:tcPr>
          <w:p w14:paraId="502A9023" w14:textId="77777777" w:rsidR="002A6E16" w:rsidRDefault="002A6E16" w:rsidP="002A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6E16" w14:paraId="629D8898" w14:textId="77777777" w:rsidTr="002A6E1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</w:tcPr>
          <w:p w14:paraId="6ECBF813" w14:textId="77777777" w:rsidR="002A6E16" w:rsidRPr="009B263A" w:rsidRDefault="002A6E16" w:rsidP="002A6E16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18</w:t>
            </w:r>
          </w:p>
        </w:tc>
        <w:tc>
          <w:tcPr>
            <w:tcW w:w="1767" w:type="pct"/>
          </w:tcPr>
          <w:p w14:paraId="21F8D89B" w14:textId="77777777" w:rsidR="002A6E16" w:rsidRDefault="002A6E16" w:rsidP="002A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5" w:type="pct"/>
          </w:tcPr>
          <w:p w14:paraId="629A74C5" w14:textId="77777777" w:rsidR="002A6E16" w:rsidRDefault="002A6E16" w:rsidP="002A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3" w:type="pct"/>
          </w:tcPr>
          <w:p w14:paraId="5A7E87D3" w14:textId="77777777" w:rsidR="002A6E16" w:rsidRDefault="002A6E16" w:rsidP="002A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7" w:type="pct"/>
          </w:tcPr>
          <w:p w14:paraId="432D96D3" w14:textId="77777777" w:rsidR="002A6E16" w:rsidRDefault="002A6E16" w:rsidP="002A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pct"/>
          </w:tcPr>
          <w:p w14:paraId="46FFE914" w14:textId="77777777" w:rsidR="002A6E16" w:rsidRDefault="002A6E16" w:rsidP="002A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6E16" w14:paraId="77DE2BAB" w14:textId="77777777" w:rsidTr="002A6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</w:tcPr>
          <w:p w14:paraId="508E1160" w14:textId="77777777" w:rsidR="002A6E16" w:rsidRPr="009B263A" w:rsidRDefault="002A6E16" w:rsidP="002A6E16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19</w:t>
            </w:r>
          </w:p>
        </w:tc>
        <w:tc>
          <w:tcPr>
            <w:tcW w:w="1767" w:type="pct"/>
          </w:tcPr>
          <w:p w14:paraId="753D67C3" w14:textId="77777777" w:rsidR="002A6E16" w:rsidRDefault="002A6E16" w:rsidP="002A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5" w:type="pct"/>
          </w:tcPr>
          <w:p w14:paraId="4FC2A684" w14:textId="77777777" w:rsidR="002A6E16" w:rsidRDefault="002A6E16" w:rsidP="002A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3" w:type="pct"/>
          </w:tcPr>
          <w:p w14:paraId="797AE766" w14:textId="77777777" w:rsidR="002A6E16" w:rsidRDefault="002A6E16" w:rsidP="002A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7" w:type="pct"/>
          </w:tcPr>
          <w:p w14:paraId="7B0C1EE6" w14:textId="77777777" w:rsidR="002A6E16" w:rsidRDefault="002A6E16" w:rsidP="002A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5" w:type="pct"/>
          </w:tcPr>
          <w:p w14:paraId="1B0A5EA9" w14:textId="77777777" w:rsidR="002A6E16" w:rsidRDefault="002A6E16" w:rsidP="002A6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6E16" w14:paraId="3A336E0A" w14:textId="77777777" w:rsidTr="002A6E1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</w:tcPr>
          <w:p w14:paraId="213E3AC1" w14:textId="77777777" w:rsidR="002A6E16" w:rsidRPr="009B263A" w:rsidRDefault="002A6E16" w:rsidP="002A6E16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20</w:t>
            </w:r>
          </w:p>
        </w:tc>
        <w:tc>
          <w:tcPr>
            <w:tcW w:w="1767" w:type="pct"/>
          </w:tcPr>
          <w:p w14:paraId="6B60CCDC" w14:textId="77777777" w:rsidR="002A6E16" w:rsidRDefault="002A6E16" w:rsidP="002A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5" w:type="pct"/>
          </w:tcPr>
          <w:p w14:paraId="7BA01073" w14:textId="77777777" w:rsidR="002A6E16" w:rsidRDefault="002A6E16" w:rsidP="002A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3" w:type="pct"/>
          </w:tcPr>
          <w:p w14:paraId="46A407C9" w14:textId="77777777" w:rsidR="002A6E16" w:rsidRDefault="002A6E16" w:rsidP="002A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7" w:type="pct"/>
          </w:tcPr>
          <w:p w14:paraId="1DCB752D" w14:textId="77777777" w:rsidR="002A6E16" w:rsidRDefault="002A6E16" w:rsidP="002A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5" w:type="pct"/>
          </w:tcPr>
          <w:p w14:paraId="215AF9F2" w14:textId="77777777" w:rsidR="002A6E16" w:rsidRDefault="002A6E16" w:rsidP="002A6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0"/>
    </w:tbl>
    <w:p w14:paraId="07008C41" w14:textId="2F0809CB" w:rsidR="00A55EC2" w:rsidRPr="00CB7DCE" w:rsidRDefault="00A55EC2" w:rsidP="00A55EC2"/>
    <w:sectPr w:rsidR="00A55EC2" w:rsidRPr="00CB7DCE" w:rsidSect="00181113">
      <w:headerReference w:type="default" r:id="rId8"/>
      <w:footerReference w:type="default" r:id="rId9"/>
      <w:pgSz w:w="16838" w:h="11906" w:orient="landscape" w:code="9"/>
      <w:pgMar w:top="1701" w:right="1134" w:bottom="1134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E6AA4" w14:textId="77777777" w:rsidR="00AA3F64" w:rsidRDefault="00AA3F64" w:rsidP="00F41693">
      <w:pPr>
        <w:spacing w:line="240" w:lineRule="auto"/>
      </w:pPr>
      <w:r>
        <w:separator/>
      </w:r>
    </w:p>
  </w:endnote>
  <w:endnote w:type="continuationSeparator" w:id="0">
    <w:p w14:paraId="5E8698BC" w14:textId="77777777" w:rsidR="00AA3F64" w:rsidRDefault="00AA3F64" w:rsidP="00F416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0A05C" w14:textId="77777777" w:rsidR="002A6E16" w:rsidRDefault="002A6E16" w:rsidP="002A6E16">
    <w:pPr>
      <w:pStyle w:val="Rodap"/>
      <w:jc w:val="center"/>
      <w:rPr>
        <w:rFonts w:cstheme="minorHAnsi"/>
        <w:sz w:val="20"/>
        <w:szCs w:val="20"/>
      </w:rPr>
    </w:pPr>
    <w:bookmarkStart w:id="1" w:name="_Hlk170462353"/>
    <w:bookmarkStart w:id="2" w:name="_Hlk170462354"/>
    <w:bookmarkStart w:id="3" w:name="_Hlk170462361"/>
    <w:bookmarkStart w:id="4" w:name="_Hlk170462362"/>
    <w:r>
      <w:rPr>
        <w:rFonts w:cstheme="minorHAnsi"/>
        <w:b/>
        <w:bCs/>
        <w:sz w:val="20"/>
        <w:szCs w:val="20"/>
      </w:rPr>
      <w:t>Endereço Web</w:t>
    </w:r>
    <w:r>
      <w:rPr>
        <w:rFonts w:cstheme="minorHAnsi"/>
        <w:sz w:val="20"/>
        <w:szCs w:val="20"/>
      </w:rPr>
      <w:t xml:space="preserve">: </w:t>
    </w:r>
    <w:hyperlink r:id="rId1" w:history="1">
      <w:r>
        <w:rPr>
          <w:rStyle w:val="Hyperlink"/>
          <w:rFonts w:cstheme="minorHAnsi"/>
          <w:bCs/>
          <w:sz w:val="20"/>
          <w:szCs w:val="20"/>
        </w:rPr>
        <w:t>www.central.dq.ufscar.br</w:t>
      </w:r>
    </w:hyperlink>
    <w:r>
      <w:rPr>
        <w:rStyle w:val="Hyperlink"/>
        <w:rFonts w:cstheme="minorHAnsi"/>
        <w:bCs/>
        <w:sz w:val="20"/>
        <w:szCs w:val="20"/>
      </w:rPr>
      <w:t xml:space="preserve"> </w:t>
    </w:r>
    <w:r>
      <w:rPr>
        <w:rFonts w:cstheme="minorHAnsi"/>
        <w:sz w:val="20"/>
        <w:szCs w:val="20"/>
      </w:rPr>
      <w:t xml:space="preserve">e-mail: </w:t>
    </w:r>
    <w:hyperlink r:id="rId2" w:history="1">
      <w:r>
        <w:rPr>
          <w:rStyle w:val="Hyperlink"/>
          <w:rFonts w:cstheme="minorHAnsi"/>
          <w:bCs/>
          <w:color w:val="0562C1"/>
          <w:sz w:val="20"/>
          <w:szCs w:val="20"/>
        </w:rPr>
        <w:t xml:space="preserve">central.dq@ufscar.br </w:t>
      </w:r>
    </w:hyperlink>
  </w:p>
  <w:p w14:paraId="31A4CDFA" w14:textId="3AA1BFBF" w:rsidR="002A6E16" w:rsidRDefault="002A6E16" w:rsidP="002A6E16">
    <w:pPr>
      <w:pStyle w:val="Rodap"/>
      <w:jc w:val="center"/>
      <w:rPr>
        <w:rFonts w:cstheme="minorHAnsi"/>
        <w:sz w:val="20"/>
        <w:szCs w:val="20"/>
      </w:rPr>
    </w:pPr>
    <w:r>
      <w:rPr>
        <w:rFonts w:cstheme="minorHAnsi"/>
        <w:b/>
        <w:bCs/>
        <w:sz w:val="20"/>
        <w:szCs w:val="20"/>
      </w:rPr>
      <w:t>FAI-CNPJ</w:t>
    </w:r>
    <w:r>
      <w:rPr>
        <w:rFonts w:cstheme="minorHAnsi"/>
        <w:sz w:val="20"/>
        <w:szCs w:val="20"/>
      </w:rPr>
      <w:t xml:space="preserve">: 66.991.647/0001-30 – Projeto: 14215 </w:t>
    </w:r>
    <w:r w:rsidR="00A43464">
      <w:rPr>
        <w:rFonts w:cstheme="minorHAnsi"/>
        <w:sz w:val="20"/>
        <w:szCs w:val="20"/>
      </w:rPr>
      <w:t>(</w:t>
    </w:r>
    <w:r>
      <w:rPr>
        <w:rFonts w:cstheme="minorHAnsi"/>
        <w:sz w:val="20"/>
        <w:szCs w:val="20"/>
      </w:rPr>
      <w:t>Central Analítica</w:t>
    </w:r>
    <w:r w:rsidR="00A43464">
      <w:rPr>
        <w:rFonts w:cstheme="minorHAnsi"/>
        <w:sz w:val="20"/>
        <w:szCs w:val="20"/>
      </w:rPr>
      <w:t>)</w:t>
    </w:r>
    <w:r>
      <w:rPr>
        <w:rFonts w:cstheme="minorHAnsi"/>
        <w:sz w:val="20"/>
        <w:szCs w:val="20"/>
      </w:rPr>
      <w:t xml:space="preserve"> </w:t>
    </w:r>
  </w:p>
  <w:p w14:paraId="1A7EC0AC" w14:textId="77777777" w:rsidR="002A6E16" w:rsidRDefault="002A6E16" w:rsidP="002A6E16">
    <w:pPr>
      <w:pStyle w:val="Rodap"/>
      <w:jc w:val="center"/>
      <w:rPr>
        <w:rFonts w:cstheme="minorHAnsi"/>
        <w:sz w:val="20"/>
        <w:szCs w:val="20"/>
      </w:rPr>
    </w:pPr>
    <w:r>
      <w:rPr>
        <w:rFonts w:cstheme="minorHAnsi"/>
        <w:b/>
        <w:bCs/>
        <w:sz w:val="20"/>
        <w:szCs w:val="20"/>
      </w:rPr>
      <w:t>Rodovia Washington Luiz, km. 235</w:t>
    </w:r>
    <w:r>
      <w:rPr>
        <w:rFonts w:cstheme="minorHAnsi"/>
        <w:sz w:val="20"/>
        <w:szCs w:val="20"/>
      </w:rPr>
      <w:t xml:space="preserve">- </w:t>
    </w:r>
    <w:r>
      <w:rPr>
        <w:rFonts w:cstheme="minorHAnsi"/>
        <w:b/>
        <w:bCs/>
        <w:sz w:val="20"/>
        <w:szCs w:val="20"/>
      </w:rPr>
      <w:t>Fone</w:t>
    </w:r>
    <w:r>
      <w:rPr>
        <w:rFonts w:cstheme="minorHAnsi"/>
        <w:sz w:val="20"/>
        <w:szCs w:val="20"/>
      </w:rPr>
      <w:t>: (16) 3351-8077</w:t>
    </w:r>
  </w:p>
  <w:p w14:paraId="5A75F332" w14:textId="0B34FC65" w:rsidR="00F41693" w:rsidRPr="002A6E16" w:rsidRDefault="002A6E16" w:rsidP="002A6E16">
    <w:pPr>
      <w:pStyle w:val="Rodap"/>
      <w:jc w:val="center"/>
      <w:rPr>
        <w:rFonts w:cstheme="minorHAnsi"/>
        <w:sz w:val="20"/>
        <w:szCs w:val="20"/>
      </w:rPr>
    </w:pPr>
    <w:r>
      <w:rPr>
        <w:rFonts w:cstheme="minorHAnsi"/>
        <w:b/>
        <w:bCs/>
        <w:sz w:val="20"/>
        <w:szCs w:val="20"/>
      </w:rPr>
      <w:t>CEP</w:t>
    </w:r>
    <w:r>
      <w:rPr>
        <w:rFonts w:cstheme="minorHAnsi"/>
        <w:sz w:val="20"/>
        <w:szCs w:val="20"/>
      </w:rPr>
      <w:t xml:space="preserve">: 13.565-905 - São Carlos - SP – Brasil 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A958A" w14:textId="77777777" w:rsidR="00AA3F64" w:rsidRDefault="00AA3F64" w:rsidP="00F41693">
      <w:pPr>
        <w:spacing w:line="240" w:lineRule="auto"/>
      </w:pPr>
      <w:r>
        <w:separator/>
      </w:r>
    </w:p>
  </w:footnote>
  <w:footnote w:type="continuationSeparator" w:id="0">
    <w:p w14:paraId="4FE697F7" w14:textId="77777777" w:rsidR="00AA3F64" w:rsidRDefault="00AA3F64" w:rsidP="00F416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pPr w:leftFromText="180" w:rightFromText="180" w:vertAnchor="page" w:horzAnchor="page" w:tblpX="1780" w:tblpY="504"/>
      <w:tblOverlap w:val="never"/>
      <w:tblW w:w="5000" w:type="pct"/>
      <w:tblLook w:val="04A0" w:firstRow="1" w:lastRow="0" w:firstColumn="1" w:lastColumn="0" w:noHBand="0" w:noVBand="1"/>
    </w:tblPr>
    <w:tblGrid>
      <w:gridCol w:w="3057"/>
      <w:gridCol w:w="9095"/>
      <w:gridCol w:w="1841"/>
    </w:tblGrid>
    <w:tr w:rsidR="00F41693" w14:paraId="3412B9FC" w14:textId="77777777" w:rsidTr="002A6E16">
      <w:trPr>
        <w:trHeight w:val="297"/>
      </w:trPr>
      <w:tc>
        <w:tcPr>
          <w:tcW w:w="1092" w:type="pct"/>
          <w:vMerge w:val="restart"/>
        </w:tcPr>
        <w:p w14:paraId="5AC2B02A" w14:textId="7CCB1DD8" w:rsidR="00F41693" w:rsidRPr="0041582F" w:rsidRDefault="00F41693" w:rsidP="008811D1">
          <w:pPr>
            <w:rPr>
              <w:rFonts w:cstheme="minorHAnsi"/>
              <w:sz w:val="24"/>
              <w:szCs w:val="24"/>
            </w:rPr>
          </w:pPr>
          <w:r w:rsidRPr="0041582F">
            <w:rPr>
              <w:rFonts w:cstheme="minorHAnsi"/>
              <w:sz w:val="24"/>
              <w:szCs w:val="24"/>
            </w:rPr>
            <w:ptab w:relativeTo="margin" w:alignment="center" w:leader="none"/>
          </w:r>
        </w:p>
      </w:tc>
      <w:tc>
        <w:tcPr>
          <w:tcW w:w="3250" w:type="pct"/>
          <w:vMerge w:val="restart"/>
        </w:tcPr>
        <w:p w14:paraId="79ED2E1F" w14:textId="086776BC" w:rsidR="00F41693" w:rsidRPr="0041582F" w:rsidRDefault="00181113" w:rsidP="008811D1">
          <w:pPr>
            <w:jc w:val="center"/>
            <w:rPr>
              <w:rFonts w:cstheme="minorHAnsi"/>
              <w:sz w:val="24"/>
              <w:szCs w:val="24"/>
            </w:rPr>
          </w:pPr>
          <w:r>
            <w:rPr>
              <w:rFonts w:cstheme="minorHAnsi"/>
              <w:sz w:val="24"/>
              <w:szCs w:val="24"/>
            </w:rPr>
            <w:t xml:space="preserve">SOLICITAÇÃO DE ANÁLISE </w:t>
          </w:r>
          <w:r w:rsidR="002A6E16">
            <w:rPr>
              <w:rFonts w:cstheme="minorHAnsi"/>
              <w:sz w:val="24"/>
              <w:szCs w:val="24"/>
            </w:rPr>
            <w:t>DE RMN</w:t>
          </w:r>
        </w:p>
      </w:tc>
      <w:tc>
        <w:tcPr>
          <w:tcW w:w="658" w:type="pct"/>
        </w:tcPr>
        <w:p w14:paraId="1B0F4690" w14:textId="77777777" w:rsidR="00F41693" w:rsidRPr="0041582F" w:rsidRDefault="00F41693" w:rsidP="008811D1">
          <w:pPr>
            <w:rPr>
              <w:rFonts w:cstheme="minorHAnsi"/>
              <w:sz w:val="24"/>
              <w:szCs w:val="24"/>
            </w:rPr>
          </w:pPr>
          <w:r w:rsidRPr="0041582F">
            <w:rPr>
              <w:rFonts w:cstheme="minorHAnsi"/>
              <w:sz w:val="24"/>
              <w:szCs w:val="24"/>
            </w:rPr>
            <w:t xml:space="preserve">Pág. </w:t>
          </w:r>
          <w:r w:rsidRPr="0041582F">
            <w:rPr>
              <w:rFonts w:cstheme="minorHAnsi"/>
              <w:b/>
              <w:bCs/>
              <w:szCs w:val="24"/>
            </w:rPr>
            <w:fldChar w:fldCharType="begin"/>
          </w:r>
          <w:r w:rsidRPr="0041582F">
            <w:rPr>
              <w:rFonts w:cstheme="minorHAnsi"/>
              <w:b/>
              <w:bCs/>
              <w:sz w:val="24"/>
              <w:szCs w:val="24"/>
            </w:rPr>
            <w:instrText>PAGE  \* Arabic  \* MERGEFORMAT</w:instrText>
          </w:r>
          <w:r w:rsidRPr="0041582F">
            <w:rPr>
              <w:rFonts w:cstheme="minorHAnsi"/>
              <w:b/>
              <w:bCs/>
              <w:szCs w:val="24"/>
            </w:rPr>
            <w:fldChar w:fldCharType="separate"/>
          </w:r>
          <w:r w:rsidRPr="0041582F">
            <w:rPr>
              <w:rFonts w:cstheme="minorHAnsi"/>
              <w:b/>
              <w:bCs/>
              <w:sz w:val="24"/>
              <w:szCs w:val="24"/>
            </w:rPr>
            <w:t>1</w:t>
          </w:r>
          <w:r w:rsidRPr="0041582F">
            <w:rPr>
              <w:rFonts w:cstheme="minorHAnsi"/>
              <w:b/>
              <w:bCs/>
              <w:szCs w:val="24"/>
            </w:rPr>
            <w:fldChar w:fldCharType="end"/>
          </w:r>
          <w:r w:rsidRPr="0041582F">
            <w:rPr>
              <w:rFonts w:cstheme="minorHAnsi"/>
              <w:sz w:val="24"/>
              <w:szCs w:val="24"/>
            </w:rPr>
            <w:t xml:space="preserve"> de </w:t>
          </w:r>
          <w:r w:rsidRPr="0041582F">
            <w:rPr>
              <w:rFonts w:cstheme="minorHAnsi"/>
              <w:b/>
              <w:bCs/>
              <w:szCs w:val="24"/>
            </w:rPr>
            <w:fldChar w:fldCharType="begin"/>
          </w:r>
          <w:r w:rsidRPr="0041582F">
            <w:rPr>
              <w:rFonts w:cstheme="minorHAnsi"/>
              <w:b/>
              <w:bCs/>
              <w:sz w:val="24"/>
              <w:szCs w:val="24"/>
            </w:rPr>
            <w:instrText>NUMPAGES  \* Arabic  \* MERGEFORMAT</w:instrText>
          </w:r>
          <w:r w:rsidRPr="0041582F">
            <w:rPr>
              <w:rFonts w:cstheme="minorHAnsi"/>
              <w:b/>
              <w:bCs/>
              <w:szCs w:val="24"/>
            </w:rPr>
            <w:fldChar w:fldCharType="separate"/>
          </w:r>
          <w:r w:rsidRPr="0041582F">
            <w:rPr>
              <w:rFonts w:cstheme="minorHAnsi"/>
              <w:b/>
              <w:bCs/>
              <w:sz w:val="24"/>
              <w:szCs w:val="24"/>
            </w:rPr>
            <w:t>2</w:t>
          </w:r>
          <w:r w:rsidRPr="0041582F">
            <w:rPr>
              <w:rFonts w:cstheme="minorHAnsi"/>
              <w:b/>
              <w:bCs/>
              <w:szCs w:val="24"/>
            </w:rPr>
            <w:fldChar w:fldCharType="end"/>
          </w:r>
        </w:p>
      </w:tc>
    </w:tr>
    <w:tr w:rsidR="00F41693" w14:paraId="2C2E1B47" w14:textId="77777777" w:rsidTr="002A6E16">
      <w:trPr>
        <w:trHeight w:val="101"/>
      </w:trPr>
      <w:tc>
        <w:tcPr>
          <w:tcW w:w="1092" w:type="pct"/>
          <w:vMerge/>
        </w:tcPr>
        <w:p w14:paraId="4D75D0D0" w14:textId="77777777" w:rsidR="00F41693" w:rsidRPr="0041582F" w:rsidRDefault="00F41693" w:rsidP="008811D1">
          <w:pPr>
            <w:rPr>
              <w:rFonts w:cstheme="minorHAnsi"/>
              <w:sz w:val="24"/>
              <w:szCs w:val="24"/>
            </w:rPr>
          </w:pPr>
        </w:p>
      </w:tc>
      <w:tc>
        <w:tcPr>
          <w:tcW w:w="3250" w:type="pct"/>
          <w:vMerge/>
        </w:tcPr>
        <w:p w14:paraId="3BD8945A" w14:textId="77777777" w:rsidR="00F41693" w:rsidRPr="0041582F" w:rsidRDefault="00F41693" w:rsidP="008811D1">
          <w:pPr>
            <w:jc w:val="center"/>
            <w:rPr>
              <w:rFonts w:cstheme="minorHAnsi"/>
              <w:sz w:val="24"/>
              <w:szCs w:val="24"/>
            </w:rPr>
          </w:pPr>
        </w:p>
      </w:tc>
      <w:tc>
        <w:tcPr>
          <w:tcW w:w="658" w:type="pct"/>
        </w:tcPr>
        <w:p w14:paraId="7EC023E6" w14:textId="10F58F01" w:rsidR="00F41693" w:rsidRPr="0041582F" w:rsidRDefault="00F41693" w:rsidP="008811D1">
          <w:pPr>
            <w:rPr>
              <w:rFonts w:cstheme="minorHAnsi"/>
              <w:sz w:val="24"/>
              <w:szCs w:val="24"/>
            </w:rPr>
          </w:pPr>
          <w:r w:rsidRPr="0041582F">
            <w:rPr>
              <w:rFonts w:cstheme="minorHAnsi"/>
              <w:sz w:val="24"/>
              <w:szCs w:val="24"/>
            </w:rPr>
            <w:t>Rev.</w:t>
          </w:r>
          <w:r w:rsidRPr="0041582F">
            <w:rPr>
              <w:rFonts w:cstheme="minorHAnsi"/>
              <w:b/>
              <w:bCs/>
              <w:sz w:val="24"/>
              <w:szCs w:val="24"/>
            </w:rPr>
            <w:t xml:space="preserve"> </w:t>
          </w:r>
          <w:r w:rsidRPr="0041582F">
            <w:rPr>
              <w:rFonts w:cstheme="minorHAnsi"/>
              <w:sz w:val="24"/>
              <w:szCs w:val="24"/>
            </w:rPr>
            <w:t>00</w:t>
          </w:r>
          <w:r w:rsidR="008A59B5">
            <w:rPr>
              <w:rFonts w:cstheme="minorHAnsi"/>
              <w:sz w:val="24"/>
              <w:szCs w:val="24"/>
            </w:rPr>
            <w:t>0</w:t>
          </w:r>
        </w:p>
      </w:tc>
    </w:tr>
    <w:tr w:rsidR="008A59B5" w14:paraId="780FDD15" w14:textId="77777777" w:rsidTr="002A6E16">
      <w:trPr>
        <w:trHeight w:val="308"/>
      </w:trPr>
      <w:tc>
        <w:tcPr>
          <w:tcW w:w="1092" w:type="pct"/>
        </w:tcPr>
        <w:p w14:paraId="7FD93BD8" w14:textId="01AC8E50" w:rsidR="008A59B5" w:rsidRPr="0041582F" w:rsidRDefault="008A59B5" w:rsidP="008811D1">
          <w:pPr>
            <w:jc w:val="center"/>
            <w:rPr>
              <w:rFonts w:cstheme="minorHAnsi"/>
              <w:sz w:val="24"/>
              <w:szCs w:val="24"/>
            </w:rPr>
          </w:pPr>
          <w:r w:rsidRPr="0041582F">
            <w:rPr>
              <w:rFonts w:cstheme="minorHAnsi"/>
              <w:sz w:val="24"/>
              <w:szCs w:val="24"/>
            </w:rPr>
            <w:t>SCCA0</w:t>
          </w:r>
          <w:r w:rsidR="004C21E3">
            <w:rPr>
              <w:rFonts w:cstheme="minorHAnsi"/>
              <w:sz w:val="24"/>
              <w:szCs w:val="24"/>
            </w:rPr>
            <w:t>60</w:t>
          </w:r>
        </w:p>
      </w:tc>
      <w:tc>
        <w:tcPr>
          <w:tcW w:w="3908" w:type="pct"/>
          <w:gridSpan w:val="2"/>
        </w:tcPr>
        <w:p w14:paraId="7E46AAB5" w14:textId="3F0AB2D5" w:rsidR="008A59B5" w:rsidRPr="0041582F" w:rsidRDefault="008A59B5" w:rsidP="00AC4E16">
          <w:pPr>
            <w:jc w:val="right"/>
            <w:rPr>
              <w:rFonts w:cstheme="minorHAnsi"/>
              <w:sz w:val="24"/>
              <w:szCs w:val="24"/>
            </w:rPr>
          </w:pPr>
          <w:r w:rsidRPr="0041582F">
            <w:rPr>
              <w:rFonts w:cstheme="minorHAnsi"/>
              <w:sz w:val="24"/>
              <w:szCs w:val="24"/>
            </w:rPr>
            <w:t xml:space="preserve">DATA DA EMISSÃO: </w:t>
          </w:r>
          <w:r w:rsidR="00A43464">
            <w:rPr>
              <w:rFonts w:cstheme="minorHAnsi"/>
              <w:sz w:val="24"/>
              <w:szCs w:val="24"/>
            </w:rPr>
            <w:t>28/08/2024</w:t>
          </w:r>
        </w:p>
      </w:tc>
    </w:tr>
  </w:tbl>
  <w:p w14:paraId="4AE77DE0" w14:textId="1744D072" w:rsidR="00F41693" w:rsidRDefault="008A59B5" w:rsidP="00A75530">
    <w:pPr>
      <w:pStyle w:val="Cabealho"/>
      <w:jc w:val="center"/>
    </w:pPr>
    <w:r w:rsidRPr="0041582F">
      <w:rPr>
        <w:rFonts w:cstheme="minorHAnsi"/>
        <w:noProof/>
        <w:szCs w:val="24"/>
      </w:rPr>
      <w:drawing>
        <wp:anchor distT="0" distB="0" distL="114300" distR="114300" simplePos="0" relativeHeight="251661824" behindDoc="1" locked="0" layoutInCell="1" allowOverlap="1" wp14:anchorId="13A16E3C" wp14:editId="5D02D6D2">
          <wp:simplePos x="0" y="0"/>
          <wp:positionH relativeFrom="column">
            <wp:posOffset>137001</wp:posOffset>
          </wp:positionH>
          <wp:positionV relativeFrom="paragraph">
            <wp:posOffset>-143828</wp:posOffset>
          </wp:positionV>
          <wp:extent cx="1520825" cy="400050"/>
          <wp:effectExtent l="0" t="0" r="3175" b="0"/>
          <wp:wrapNone/>
          <wp:docPr id="7" name="Imagem 7" descr="logo-oficial-cad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logo-oficial-cadq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520" b="41769"/>
                  <a:stretch>
                    <a:fillRect/>
                  </a:stretch>
                </pic:blipFill>
                <pic:spPr>
                  <a:xfrm>
                    <a:off x="0" y="0"/>
                    <a:ext cx="1520825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B4F99"/>
    <w:multiLevelType w:val="hybridMultilevel"/>
    <w:tmpl w:val="66B6DC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02C59"/>
    <w:multiLevelType w:val="multilevel"/>
    <w:tmpl w:val="365CB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1800A6"/>
    <w:multiLevelType w:val="multilevel"/>
    <w:tmpl w:val="17B4A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B11974"/>
    <w:multiLevelType w:val="multilevel"/>
    <w:tmpl w:val="4984B6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5C4286"/>
    <w:multiLevelType w:val="multilevel"/>
    <w:tmpl w:val="8F149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93"/>
    <w:rsid w:val="000000B1"/>
    <w:rsid w:val="00010385"/>
    <w:rsid w:val="00053F45"/>
    <w:rsid w:val="00070254"/>
    <w:rsid w:val="00071307"/>
    <w:rsid w:val="000B71F2"/>
    <w:rsid w:val="000B71F5"/>
    <w:rsid w:val="000C2A37"/>
    <w:rsid w:val="000D1015"/>
    <w:rsid w:val="0011010E"/>
    <w:rsid w:val="001255A1"/>
    <w:rsid w:val="00145554"/>
    <w:rsid w:val="00151842"/>
    <w:rsid w:val="00171D51"/>
    <w:rsid w:val="00181113"/>
    <w:rsid w:val="001A1903"/>
    <w:rsid w:val="001B4C77"/>
    <w:rsid w:val="001B7992"/>
    <w:rsid w:val="001C33D6"/>
    <w:rsid w:val="001F19CB"/>
    <w:rsid w:val="00296F5F"/>
    <w:rsid w:val="002A6E16"/>
    <w:rsid w:val="002B375F"/>
    <w:rsid w:val="002F1D35"/>
    <w:rsid w:val="003158F4"/>
    <w:rsid w:val="003628B4"/>
    <w:rsid w:val="003A33BD"/>
    <w:rsid w:val="003E3C9F"/>
    <w:rsid w:val="00402BC1"/>
    <w:rsid w:val="0041194C"/>
    <w:rsid w:val="0041582F"/>
    <w:rsid w:val="0046692F"/>
    <w:rsid w:val="004C1F89"/>
    <w:rsid w:val="004C21E3"/>
    <w:rsid w:val="004D08C5"/>
    <w:rsid w:val="004F7583"/>
    <w:rsid w:val="00522A79"/>
    <w:rsid w:val="0056172D"/>
    <w:rsid w:val="0057350C"/>
    <w:rsid w:val="005921BA"/>
    <w:rsid w:val="00624C6A"/>
    <w:rsid w:val="006251F9"/>
    <w:rsid w:val="00637724"/>
    <w:rsid w:val="006A2FD2"/>
    <w:rsid w:val="006C2114"/>
    <w:rsid w:val="007049E6"/>
    <w:rsid w:val="00706132"/>
    <w:rsid w:val="00726B9A"/>
    <w:rsid w:val="007C2A9D"/>
    <w:rsid w:val="007E6159"/>
    <w:rsid w:val="00845A5A"/>
    <w:rsid w:val="00866530"/>
    <w:rsid w:val="00873681"/>
    <w:rsid w:val="008811D1"/>
    <w:rsid w:val="008A59B5"/>
    <w:rsid w:val="008C3DD0"/>
    <w:rsid w:val="009257E8"/>
    <w:rsid w:val="009600DA"/>
    <w:rsid w:val="009A0B71"/>
    <w:rsid w:val="009B263A"/>
    <w:rsid w:val="009C20DA"/>
    <w:rsid w:val="009F7AB1"/>
    <w:rsid w:val="00A43464"/>
    <w:rsid w:val="00A55EC2"/>
    <w:rsid w:val="00A75530"/>
    <w:rsid w:val="00A82A80"/>
    <w:rsid w:val="00AA3F64"/>
    <w:rsid w:val="00AA72FB"/>
    <w:rsid w:val="00AC4E16"/>
    <w:rsid w:val="00AF56C6"/>
    <w:rsid w:val="00B11B1F"/>
    <w:rsid w:val="00B60A45"/>
    <w:rsid w:val="00B81536"/>
    <w:rsid w:val="00BB3CC3"/>
    <w:rsid w:val="00C4511A"/>
    <w:rsid w:val="00CB50B0"/>
    <w:rsid w:val="00CB7DCE"/>
    <w:rsid w:val="00CE32D8"/>
    <w:rsid w:val="00D070D5"/>
    <w:rsid w:val="00D117C1"/>
    <w:rsid w:val="00D21AF3"/>
    <w:rsid w:val="00D47CA9"/>
    <w:rsid w:val="00D96029"/>
    <w:rsid w:val="00D97931"/>
    <w:rsid w:val="00DC5A76"/>
    <w:rsid w:val="00DD55A0"/>
    <w:rsid w:val="00DD7103"/>
    <w:rsid w:val="00DE1F62"/>
    <w:rsid w:val="00DF6D88"/>
    <w:rsid w:val="00E579AE"/>
    <w:rsid w:val="00F10B56"/>
    <w:rsid w:val="00F41693"/>
    <w:rsid w:val="00F52903"/>
    <w:rsid w:val="00FE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85FA3"/>
  <w15:chartTrackingRefBased/>
  <w15:docId w15:val="{FF2BF781-009E-4265-8851-F1C686B1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132"/>
    <w:rPr>
      <w:rFonts w:asciiTheme="minorHAnsi" w:hAnsiTheme="minorHAns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169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1693"/>
  </w:style>
  <w:style w:type="paragraph" w:styleId="Rodap">
    <w:name w:val="footer"/>
    <w:basedOn w:val="Normal"/>
    <w:link w:val="RodapChar"/>
    <w:uiPriority w:val="99"/>
    <w:unhideWhenUsed/>
    <w:rsid w:val="00F4169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1693"/>
  </w:style>
  <w:style w:type="table" w:styleId="Tabelacomgrade">
    <w:name w:val="Table Grid"/>
    <w:basedOn w:val="Tabelanormal"/>
    <w:rsid w:val="00F41693"/>
    <w:pPr>
      <w:spacing w:line="240" w:lineRule="auto"/>
      <w:jc w:val="left"/>
    </w:pPr>
    <w:rPr>
      <w:rFonts w:eastAsia="SimSu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4-nfase3">
    <w:name w:val="List Table 4 Accent 3"/>
    <w:basedOn w:val="Tabelanormal"/>
    <w:uiPriority w:val="49"/>
    <w:rsid w:val="000C2A37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5Escura-nfase3">
    <w:name w:val="Grid Table 5 Dark Accent 3"/>
    <w:basedOn w:val="Tabelanormal"/>
    <w:uiPriority w:val="50"/>
    <w:rsid w:val="009600D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4-nfase3">
    <w:name w:val="Grid Table 4 Accent 3"/>
    <w:basedOn w:val="Tabelanormal"/>
    <w:uiPriority w:val="49"/>
    <w:rsid w:val="009600DA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Fontepargpadro"/>
    <w:uiPriority w:val="99"/>
    <w:unhideWhenUsed/>
    <w:rsid w:val="00053F45"/>
    <w:rPr>
      <w:color w:val="0563C1" w:themeColor="hyperlink"/>
      <w:u w:val="single"/>
    </w:rPr>
  </w:style>
  <w:style w:type="table" w:styleId="TabeladeGrade6Colorida-nfase3">
    <w:name w:val="Grid Table 6 Colorful Accent 3"/>
    <w:basedOn w:val="Tabelanormal"/>
    <w:uiPriority w:val="51"/>
    <w:rsid w:val="0046692F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DC5A7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F7AB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F7AB1"/>
    <w:rPr>
      <w:b/>
      <w:bCs/>
    </w:rPr>
  </w:style>
  <w:style w:type="paragraph" w:styleId="PargrafodaLista">
    <w:name w:val="List Paragraph"/>
    <w:basedOn w:val="Normal"/>
    <w:uiPriority w:val="34"/>
    <w:qFormat/>
    <w:rsid w:val="00F52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8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ntral.dq@ufscar.br" TargetMode="External"/><Relationship Id="rId1" Type="http://schemas.openxmlformats.org/officeDocument/2006/relationships/hyperlink" Target="http://www.central.dq.ufscar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30CCC-3793-4222-B299-ADDB7414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</dc:creator>
  <cp:keywords/>
  <dc:description/>
  <cp:lastModifiedBy>CAEQG47</cp:lastModifiedBy>
  <cp:revision>12</cp:revision>
  <cp:lastPrinted>2024-08-29T21:14:00Z</cp:lastPrinted>
  <dcterms:created xsi:type="dcterms:W3CDTF">2024-08-28T14:03:00Z</dcterms:created>
  <dcterms:modified xsi:type="dcterms:W3CDTF">2024-09-03T18:54:00Z</dcterms:modified>
</cp:coreProperties>
</file>